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May</w:t>
      </w:r>
      <w:r w:rsidDel="00000000" w:rsidR="00000000" w:rsidRPr="00000000">
        <w:rPr>
          <w:vertAlign w:val="baseline"/>
          <w:rtl w:val="0"/>
        </w:rPr>
        <w:t xml:space="preserve"> Menu</w:t>
      </w:r>
    </w:p>
    <w:p w:rsidR="00000000" w:rsidDel="00000000" w:rsidP="00000000" w:rsidRDefault="00000000" w:rsidRPr="00000000" w14:paraId="00000002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May 6 - 10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Mini Waffles w/ Syrup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 on Bun, Waffle Fries, Mixed Vegetables, and Applesauce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Sweet &amp; Sour Chicken, Fried Rice, Egg Roll, and Mixed Fruit Salad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0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Burrito w/ Salsa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Pepperoni Pizza, Side Salad, Glazed Carrots, and Pears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BBQ Beef Sandwich, Macaroni &amp; Cheese, Peas, and Fruit Cocktail 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Bagels w/ Cream Cheese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 Fritter/Roll, Mashed Potatoes, Peas &amp; Carrots, and Strawberries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Tamale Pie, Green Beans, Peaches, and Churro 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BBQ Rib Sandwich, French Fries, Baked Beans, and Melon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Loaded Baked Potato, w/ Ham, Bacon, Cheese, Sour Cream, and Popsicle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Sandwich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Tilapia, Wild Rice Blend, Broccoli, and Tropical Fruit Mix</w:t>
      </w:r>
    </w:p>
    <w:p w:rsidR="00000000" w:rsidDel="00000000" w:rsidP="00000000" w:rsidRDefault="00000000" w:rsidRPr="00000000" w14:paraId="0000001A">
      <w:pPr>
        <w:pStyle w:val="Heading2"/>
        <w:rPr>
          <w:rFonts w:ascii="Verdana" w:cs="Verdana" w:eastAsia="Verdana" w:hAnsi="Verdana"/>
        </w:rPr>
      </w:pPr>
      <w:bookmarkStart w:colFirst="0" w:colLast="0" w:name="_heading=h.q4qd7hd0b8xb" w:id="1"/>
      <w:bookmarkEnd w:id="1"/>
      <w:r w:rsidDel="00000000" w:rsidR="00000000" w:rsidRPr="00000000">
        <w:rPr>
          <w:rFonts w:ascii="Verdana" w:cs="Verdana" w:eastAsia="Verdana" w:hAnsi="Verdana"/>
          <w:rtl w:val="0"/>
        </w:rPr>
        <w:t xml:space="preserve">May 13 - 17, 2024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Frudel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Corn Dog, Tater Tots, Corn, and Mixed Fruit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Oven Fried Chicken Leg, Mashed Potato w/ Gravy, and Applesauce 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Pancakes w/ Syrup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Grilled Chicken Sandwich, Waffle Fries, Green Beans, and Fruit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Cheeseburger, Fries, Mixed Green Salad, and Peaches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Donut/Cheese Stick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Salisbury Steak/Roll, Sauteed Onion &amp; Peppers, Mashed Potatoes &amp; Gravy, and Peaches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Grilled Bacon Ranch Chicken Sandwich, Steamed Broccoli, and Pudding Dessert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LAST DAY OF SCHOOL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Pancakes w/ Syrup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Cold Sack Lunch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Teacher Work Day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7G8w7cGOfoHwfpOfWm6vdA/oxQ==">CgMxLjAyCGguZ2pkZ3hzMg5oLnE0cWQ3aGQwYjh4YjgAciExN1NUT0lrX3BfZXBzckVnVzNhNVYzNW9uUE5UWGJiekU=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