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9F57" w14:textId="77777777" w:rsidR="0019669F" w:rsidRDefault="0019669F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65F8B44E" w14:textId="77777777" w:rsidR="0019669F" w:rsidRDefault="0019669F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129FD2A" w14:textId="38877EC1" w:rsidR="00EE1B31" w:rsidRPr="00EE1B31" w:rsidRDefault="004D693C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0B13A3">
        <w:rPr>
          <w:rFonts w:ascii="Arial" w:hAnsi="Arial" w:cs="Arial"/>
          <w:sz w:val="22"/>
          <w:szCs w:val="22"/>
        </w:rPr>
        <w:t>April 2nd</w:t>
      </w:r>
      <w:r w:rsidR="0070308D">
        <w:rPr>
          <w:rFonts w:ascii="Arial" w:hAnsi="Arial" w:cs="Arial"/>
          <w:sz w:val="22"/>
          <w:szCs w:val="22"/>
        </w:rPr>
        <w:t>, 20</w:t>
      </w:r>
      <w:r w:rsidR="000B13A3">
        <w:rPr>
          <w:rFonts w:ascii="Arial" w:hAnsi="Arial" w:cs="Arial"/>
          <w:sz w:val="22"/>
          <w:szCs w:val="22"/>
        </w:rPr>
        <w:t>21</w:t>
      </w:r>
    </w:p>
    <w:p w14:paraId="12E1EC2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02D815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>TO:</w:t>
      </w:r>
      <w:r w:rsidRPr="00EE1B31">
        <w:rPr>
          <w:rFonts w:ascii="Arial" w:hAnsi="Arial" w:cs="Arial"/>
          <w:sz w:val="22"/>
          <w:szCs w:val="22"/>
        </w:rPr>
        <w:tab/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Trust Scholarship Award Applicants &amp; Sponsors</w:t>
      </w:r>
    </w:p>
    <w:p w14:paraId="6CC7B308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42C1E3D" w14:textId="77777777" w:rsidR="00EE1B31" w:rsidRPr="00EE1B31" w:rsidRDefault="00AD5292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Jon Harding</w:t>
      </w:r>
      <w:r w:rsidR="00EE1B31" w:rsidRPr="00EE1B31">
        <w:rPr>
          <w:rFonts w:ascii="Arial" w:hAnsi="Arial" w:cs="Arial"/>
          <w:sz w:val="22"/>
          <w:szCs w:val="22"/>
        </w:rPr>
        <w:t>, Superintendent</w:t>
      </w:r>
      <w:r w:rsidR="00CC545F">
        <w:rPr>
          <w:rFonts w:ascii="Arial" w:hAnsi="Arial" w:cs="Arial"/>
          <w:sz w:val="22"/>
          <w:szCs w:val="22"/>
        </w:rPr>
        <w:t xml:space="preserve"> ~ Kansas State School for the Blind</w:t>
      </w:r>
    </w:p>
    <w:p w14:paraId="6B90D469" w14:textId="77777777" w:rsidR="00EE1B31" w:rsidRPr="00EE1B31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E31C093" w14:textId="77777777" w:rsidR="00EE1B31" w:rsidRPr="0070308D" w:rsidRDefault="00EE1B31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>RE:</w:t>
      </w:r>
      <w:r w:rsidRPr="00EE1B31">
        <w:rPr>
          <w:rFonts w:ascii="Arial" w:hAnsi="Arial" w:cs="Arial"/>
          <w:sz w:val="22"/>
          <w:szCs w:val="22"/>
        </w:rPr>
        <w:tab/>
      </w:r>
      <w:r w:rsidR="00E425BD" w:rsidRPr="0070308D">
        <w:rPr>
          <w:rFonts w:ascii="Arial" w:hAnsi="Arial" w:cs="Arial"/>
          <w:sz w:val="22"/>
          <w:szCs w:val="22"/>
        </w:rPr>
        <w:t>Submitting Applications &amp; Biographical Sketch</w:t>
      </w:r>
      <w:r w:rsidRPr="0070308D">
        <w:rPr>
          <w:rFonts w:ascii="Arial" w:hAnsi="Arial" w:cs="Arial"/>
          <w:sz w:val="22"/>
          <w:szCs w:val="22"/>
        </w:rPr>
        <w:t xml:space="preserve"> </w:t>
      </w:r>
    </w:p>
    <w:p w14:paraId="45B587C4" w14:textId="7FC901F8" w:rsidR="00EE1B31" w:rsidRPr="0070308D" w:rsidRDefault="0070308D" w:rsidP="00EE1B31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for the 20</w:t>
      </w:r>
      <w:r w:rsidR="000B13A3">
        <w:rPr>
          <w:rFonts w:ascii="Arial" w:hAnsi="Arial" w:cs="Arial"/>
          <w:sz w:val="22"/>
          <w:szCs w:val="22"/>
        </w:rPr>
        <w:t>21</w:t>
      </w:r>
      <w:r w:rsidR="00EE1B31" w:rsidRPr="007030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B31" w:rsidRPr="0070308D">
        <w:rPr>
          <w:rFonts w:ascii="Arial" w:hAnsi="Arial" w:cs="Arial"/>
          <w:sz w:val="22"/>
          <w:szCs w:val="22"/>
        </w:rPr>
        <w:t>Gwendolyne</w:t>
      </w:r>
      <w:proofErr w:type="spellEnd"/>
      <w:r w:rsidR="00EE1B31" w:rsidRPr="0070308D">
        <w:rPr>
          <w:rFonts w:ascii="Arial" w:hAnsi="Arial" w:cs="Arial"/>
          <w:sz w:val="22"/>
          <w:szCs w:val="22"/>
        </w:rPr>
        <w:t xml:space="preserve"> Hawley Trust Scholarship Award</w:t>
      </w:r>
    </w:p>
    <w:p w14:paraId="6026452A" w14:textId="77777777" w:rsidR="00EE1B31" w:rsidRDefault="00EE1B31" w:rsidP="000C3C33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14:paraId="373849BB" w14:textId="77777777" w:rsidR="00784E78" w:rsidRPr="00EE1B31" w:rsidRDefault="00784E78" w:rsidP="000C3C33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EE1B31">
        <w:rPr>
          <w:rFonts w:ascii="Arial" w:hAnsi="Arial" w:cs="Arial"/>
          <w:b/>
          <w:i/>
          <w:sz w:val="22"/>
          <w:szCs w:val="22"/>
        </w:rPr>
        <w:t>STUDENTS-</w:t>
      </w:r>
    </w:p>
    <w:p w14:paraId="05714CE0" w14:textId="710F377A" w:rsidR="000C3C33" w:rsidRPr="00EE1B31" w:rsidRDefault="000C3C33" w:rsidP="000C3C33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There are two options for submitting your application and </w:t>
      </w:r>
      <w:r w:rsidR="000B13A3">
        <w:rPr>
          <w:rFonts w:ascii="Arial" w:hAnsi="Arial" w:cs="Arial"/>
          <w:sz w:val="22"/>
          <w:szCs w:val="22"/>
        </w:rPr>
        <w:t>biographical sketch for the 2021</w:t>
      </w:r>
      <w:r w:rsidRPr="00EE1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Trust Scholarship Award.</w:t>
      </w:r>
    </w:p>
    <w:p w14:paraId="669EDADB" w14:textId="77777777" w:rsidR="000C3C33" w:rsidRPr="00EE1B31" w:rsidRDefault="000C3C33" w:rsidP="000C3C33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73EE736" w14:textId="77777777" w:rsidR="000C3C33" w:rsidRPr="00EE1B31" w:rsidRDefault="000C3C33" w:rsidP="00784E7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print the </w:t>
      </w:r>
      <w:r w:rsidR="00784E78" w:rsidRPr="00EE1B31">
        <w:rPr>
          <w:rFonts w:ascii="Arial" w:hAnsi="Arial" w:cs="Arial"/>
          <w:sz w:val="22"/>
          <w:szCs w:val="22"/>
        </w:rPr>
        <w:t>Student A</w:t>
      </w:r>
      <w:r w:rsidRPr="00EE1B31">
        <w:rPr>
          <w:rFonts w:ascii="Arial" w:hAnsi="Arial" w:cs="Arial"/>
          <w:sz w:val="22"/>
          <w:szCs w:val="22"/>
        </w:rPr>
        <w:t>pplication</w:t>
      </w:r>
      <w:r w:rsidR="00784E78" w:rsidRPr="00EE1B31">
        <w:rPr>
          <w:rFonts w:ascii="Arial" w:hAnsi="Arial" w:cs="Arial"/>
          <w:sz w:val="22"/>
          <w:szCs w:val="22"/>
        </w:rPr>
        <w:t xml:space="preserve"> form</w:t>
      </w:r>
      <w:r w:rsidRPr="00EE1B31">
        <w:rPr>
          <w:rFonts w:ascii="Arial" w:hAnsi="Arial" w:cs="Arial"/>
          <w:sz w:val="22"/>
          <w:szCs w:val="22"/>
        </w:rPr>
        <w:t>, fill it out, and mail it along with your biographical sketch to:</w:t>
      </w:r>
    </w:p>
    <w:p w14:paraId="4338F2C9" w14:textId="77777777" w:rsidR="00784E78" w:rsidRPr="00EE1B31" w:rsidRDefault="00784E78" w:rsidP="00784E78">
      <w:pPr>
        <w:pStyle w:val="ListParagraph"/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7AC6DFB5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KC Blind All-Stars Foundation</w:t>
      </w:r>
      <w:bookmarkStart w:id="0" w:name="_GoBack"/>
      <w:bookmarkEnd w:id="0"/>
    </w:p>
    <w:p w14:paraId="3A812907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</w:r>
      <w:proofErr w:type="spellStart"/>
      <w:r w:rsidRPr="00EE1B31">
        <w:rPr>
          <w:rFonts w:ascii="Arial" w:hAnsi="Arial" w:cs="Arial"/>
          <w:sz w:val="22"/>
          <w:szCs w:val="22"/>
        </w:rPr>
        <w:t>Gwendolyne</w:t>
      </w:r>
      <w:proofErr w:type="spellEnd"/>
      <w:r w:rsidRPr="00EE1B31">
        <w:rPr>
          <w:rFonts w:ascii="Arial" w:hAnsi="Arial" w:cs="Arial"/>
          <w:sz w:val="22"/>
          <w:szCs w:val="22"/>
        </w:rPr>
        <w:t xml:space="preserve"> Hawley Scholarship</w:t>
      </w:r>
    </w:p>
    <w:p w14:paraId="080FB834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1100 State Avenue</w:t>
      </w:r>
    </w:p>
    <w:p w14:paraId="5E1A6161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ab/>
        <w:t>Kansas City, KS  66102</w:t>
      </w:r>
    </w:p>
    <w:p w14:paraId="3516B2CF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2D6909B" w14:textId="77777777" w:rsidR="000C3C33" w:rsidRDefault="000C3C33" w:rsidP="00784E7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complete and submit the </w:t>
      </w:r>
      <w:r w:rsidR="00784E78" w:rsidRPr="00EE1B31">
        <w:rPr>
          <w:rFonts w:ascii="Arial" w:hAnsi="Arial" w:cs="Arial"/>
          <w:sz w:val="22"/>
          <w:szCs w:val="22"/>
        </w:rPr>
        <w:t>Student A</w:t>
      </w:r>
      <w:r w:rsidRPr="00EE1B31">
        <w:rPr>
          <w:rFonts w:ascii="Arial" w:hAnsi="Arial" w:cs="Arial"/>
          <w:sz w:val="22"/>
          <w:szCs w:val="22"/>
        </w:rPr>
        <w:t>pplication form</w:t>
      </w:r>
      <w:r w:rsidR="00E425BD" w:rsidRPr="00E425BD">
        <w:rPr>
          <w:rFonts w:ascii="Arial" w:hAnsi="Arial" w:cs="Arial"/>
          <w:i/>
          <w:sz w:val="22"/>
          <w:szCs w:val="22"/>
        </w:rPr>
        <w:t xml:space="preserve"> </w:t>
      </w:r>
      <w:r w:rsidR="00E425BD" w:rsidRPr="00EE1B31">
        <w:rPr>
          <w:rFonts w:ascii="Arial" w:hAnsi="Arial" w:cs="Arial"/>
          <w:i/>
          <w:sz w:val="22"/>
          <w:szCs w:val="22"/>
        </w:rPr>
        <w:t>online</w:t>
      </w:r>
      <w:r w:rsidRPr="00EE1B31">
        <w:rPr>
          <w:rFonts w:ascii="Arial" w:hAnsi="Arial" w:cs="Arial"/>
          <w:sz w:val="22"/>
          <w:szCs w:val="22"/>
        </w:rPr>
        <w:t>.</w:t>
      </w:r>
    </w:p>
    <w:p w14:paraId="5D5D7CA8" w14:textId="4FB11BE7" w:rsidR="000B13A3" w:rsidRPr="00EE1B31" w:rsidRDefault="000B13A3" w:rsidP="000B13A3">
      <w:pPr>
        <w:pStyle w:val="ListParagraph"/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hyperlink r:id="rId7" w:history="1">
        <w:r w:rsidRPr="00880D0B">
          <w:rPr>
            <w:rStyle w:val="Hyperlink"/>
            <w:rFonts w:ascii="Arial" w:hAnsi="Arial" w:cs="Arial"/>
            <w:sz w:val="22"/>
            <w:szCs w:val="22"/>
          </w:rPr>
          <w:t>https://forms.gle/jfSV6eqDMm61W7CQ7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C76693E" w14:textId="77777777" w:rsidR="000C3C33" w:rsidRPr="00EE1B31" w:rsidRDefault="000C3C33" w:rsidP="00784E78">
      <w:pPr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25B04EAF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7C75D46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EE1B31">
        <w:rPr>
          <w:rFonts w:ascii="Arial" w:hAnsi="Arial" w:cs="Arial"/>
          <w:b/>
          <w:i/>
          <w:sz w:val="22"/>
          <w:szCs w:val="22"/>
        </w:rPr>
        <w:t>SPONSORS-</w:t>
      </w:r>
    </w:p>
    <w:p w14:paraId="36522E22" w14:textId="77777777" w:rsidR="00784E78" w:rsidRPr="00EE1B31" w:rsidRDefault="00784E78" w:rsidP="00784E78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You may print the Sponsor Application form, fill it out, and mail it to the address listed above or you can complete and submit the </w:t>
      </w:r>
      <w:r w:rsidRPr="00EE1B31">
        <w:rPr>
          <w:rFonts w:ascii="Arial" w:hAnsi="Arial" w:cs="Arial"/>
          <w:i/>
          <w:sz w:val="22"/>
          <w:szCs w:val="22"/>
        </w:rPr>
        <w:t>online</w:t>
      </w:r>
      <w:r w:rsidRPr="00EE1B31">
        <w:rPr>
          <w:rFonts w:ascii="Arial" w:hAnsi="Arial" w:cs="Arial"/>
          <w:sz w:val="22"/>
          <w:szCs w:val="22"/>
        </w:rPr>
        <w:t xml:space="preserve"> Sponsor Application form.</w:t>
      </w:r>
    </w:p>
    <w:p w14:paraId="09C090D1" w14:textId="77777777" w:rsidR="003E2A29" w:rsidRPr="00EE1B31" w:rsidRDefault="003E2A29" w:rsidP="003E2A29">
      <w:pPr>
        <w:tabs>
          <w:tab w:val="left" w:pos="126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3B8059D3" w14:textId="114D9318" w:rsidR="003E2A29" w:rsidRPr="00EE1B31" w:rsidRDefault="003E2A29" w:rsidP="003E2A2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The </w:t>
      </w:r>
      <w:r w:rsidRPr="00EE1B31">
        <w:rPr>
          <w:rFonts w:ascii="Arial" w:hAnsi="Arial" w:cs="Arial"/>
          <w:b/>
          <w:i/>
          <w:sz w:val="22"/>
          <w:szCs w:val="22"/>
          <w:u w:val="single"/>
        </w:rPr>
        <w:t>deadline</w:t>
      </w:r>
      <w:r w:rsidRPr="00EE1B31">
        <w:rPr>
          <w:rFonts w:ascii="Arial" w:hAnsi="Arial" w:cs="Arial"/>
          <w:sz w:val="22"/>
          <w:szCs w:val="22"/>
        </w:rPr>
        <w:t xml:space="preserve"> </w:t>
      </w:r>
      <w:r w:rsidRPr="00EE1B31">
        <w:rPr>
          <w:rFonts w:ascii="Arial" w:hAnsi="Arial" w:cs="Arial"/>
          <w:b/>
          <w:i/>
          <w:sz w:val="22"/>
          <w:szCs w:val="22"/>
        </w:rPr>
        <w:t>for all applications is</w:t>
      </w:r>
      <w:r w:rsidRPr="00EE1B31">
        <w:rPr>
          <w:rFonts w:ascii="Arial" w:hAnsi="Arial" w:cs="Arial"/>
          <w:sz w:val="22"/>
          <w:szCs w:val="22"/>
        </w:rPr>
        <w:t xml:space="preserve"> </w:t>
      </w:r>
      <w:r w:rsidR="000B13A3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June 2</w:t>
      </w:r>
      <w:r w:rsidR="0070308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5, 20</w:t>
      </w:r>
      <w:r w:rsidR="000B13A3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2</w:t>
      </w:r>
      <w:r w:rsidR="0070308D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1</w:t>
      </w:r>
      <w:r w:rsidRPr="00C722F6">
        <w:rPr>
          <w:rFonts w:ascii="Arial" w:hAnsi="Arial" w:cs="Arial"/>
          <w:sz w:val="22"/>
          <w:szCs w:val="22"/>
          <w:highlight w:val="yellow"/>
        </w:rPr>
        <w:t>.</w:t>
      </w:r>
    </w:p>
    <w:p w14:paraId="4602BA76" w14:textId="77777777" w:rsidR="003E2A29" w:rsidRPr="00EE1B31" w:rsidRDefault="003E2A29" w:rsidP="003E2A2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B80D4B" w14:textId="71C388A0" w:rsidR="003E2A29" w:rsidRPr="00CC545F" w:rsidRDefault="003E2A29" w:rsidP="003E2A29">
      <w:pPr>
        <w:tabs>
          <w:tab w:val="left" w:pos="126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EE1B31">
        <w:rPr>
          <w:rFonts w:ascii="Arial" w:hAnsi="Arial" w:cs="Arial"/>
          <w:sz w:val="22"/>
          <w:szCs w:val="22"/>
        </w:rPr>
        <w:t xml:space="preserve">If you have questions, contact </w:t>
      </w:r>
      <w:r w:rsidR="000B13A3">
        <w:rPr>
          <w:rFonts w:ascii="Arial" w:hAnsi="Arial" w:cs="Arial"/>
          <w:sz w:val="22"/>
          <w:szCs w:val="22"/>
        </w:rPr>
        <w:t xml:space="preserve">Jon Harding at </w:t>
      </w:r>
      <w:hyperlink r:id="rId8" w:history="1">
        <w:r w:rsidR="000B13A3" w:rsidRPr="00880D0B">
          <w:rPr>
            <w:rStyle w:val="Hyperlink"/>
            <w:rFonts w:ascii="Arial" w:hAnsi="Arial" w:cs="Arial"/>
            <w:sz w:val="22"/>
            <w:szCs w:val="22"/>
          </w:rPr>
          <w:t>jharding@kssdb.org</w:t>
        </w:r>
      </w:hyperlink>
      <w:r w:rsidR="000B13A3">
        <w:rPr>
          <w:rFonts w:ascii="Arial" w:hAnsi="Arial" w:cs="Arial"/>
          <w:sz w:val="22"/>
          <w:szCs w:val="22"/>
        </w:rPr>
        <w:t xml:space="preserve">. </w:t>
      </w:r>
    </w:p>
    <w:sectPr w:rsidR="003E2A29" w:rsidRPr="00CC5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C589" w14:textId="77777777" w:rsidR="00047CEA" w:rsidRDefault="00047CEA">
      <w:pPr>
        <w:spacing w:after="0" w:line="240" w:lineRule="auto"/>
      </w:pPr>
      <w:r>
        <w:separator/>
      </w:r>
    </w:p>
  </w:endnote>
  <w:endnote w:type="continuationSeparator" w:id="0">
    <w:p w14:paraId="25FFA0F2" w14:textId="77777777" w:rsidR="00047CEA" w:rsidRDefault="0004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56CE" w14:textId="77777777" w:rsidR="00CC4AA8" w:rsidRDefault="00CC4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121E" w14:textId="77777777" w:rsidR="00EA2660" w:rsidRPr="00EA2660" w:rsidRDefault="00A165F6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0A80DFF8" w14:textId="77777777" w:rsidR="00EA2660" w:rsidRPr="00EA2660" w:rsidRDefault="00A165F6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5559" w14:textId="77777777" w:rsidR="00CC4AA8" w:rsidRDefault="00CC4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E17C" w14:textId="77777777" w:rsidR="00047CEA" w:rsidRDefault="00047CEA">
      <w:pPr>
        <w:spacing w:after="0" w:line="240" w:lineRule="auto"/>
      </w:pPr>
      <w:r>
        <w:separator/>
      </w:r>
    </w:p>
  </w:footnote>
  <w:footnote w:type="continuationSeparator" w:id="0">
    <w:p w14:paraId="404CD8C3" w14:textId="77777777" w:rsidR="00047CEA" w:rsidRDefault="0004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994D" w14:textId="77777777" w:rsidR="00CC4AA8" w:rsidRDefault="00CC4A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4"/>
      <w:gridCol w:w="6676"/>
    </w:tblGrid>
    <w:tr w:rsidR="00F10377" w14:paraId="23004B37" w14:textId="77777777" w:rsidTr="00C073F9">
      <w:tc>
        <w:tcPr>
          <w:tcW w:w="2718" w:type="dxa"/>
        </w:tcPr>
        <w:p w14:paraId="2376E25F" w14:textId="77777777" w:rsidR="00F10377" w:rsidRDefault="00CC4AA8" w:rsidP="00C073F9">
          <w:r>
            <w:rPr>
              <w:noProof/>
              <w14:ligatures w14:val="none"/>
              <w14:cntxtAlts w14:val="0"/>
            </w:rPr>
            <w:drawing>
              <wp:inline distT="0" distB="0" distL="0" distR="0" wp14:anchorId="2343EF8A" wp14:editId="00493F2D">
                <wp:extent cx="1199515" cy="1316801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Blind All Sta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660" cy="1332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22D71C6C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b/>
              <w:color w:val="1F497D" w:themeColor="text2"/>
              <w:sz w:val="48"/>
              <w:szCs w:val="48"/>
            </w:rPr>
          </w:pPr>
          <w:r w:rsidRPr="00EA2660">
            <w:rPr>
              <w:rFonts w:ascii="Californian FB" w:hAnsi="Californian FB"/>
              <w:b/>
              <w:color w:val="1F497D" w:themeColor="text2"/>
              <w:sz w:val="48"/>
              <w:szCs w:val="48"/>
            </w:rPr>
            <w:t>KC Blind All-Stars Foundation</w:t>
          </w:r>
        </w:p>
        <w:p w14:paraId="316A20C5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1100 State Avenue</w:t>
          </w:r>
        </w:p>
        <w:p w14:paraId="4F77EE9F" w14:textId="77777777" w:rsidR="00F10377" w:rsidRPr="00EA2660" w:rsidRDefault="00A165F6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Kansas City, KS 66102</w:t>
          </w:r>
        </w:p>
        <w:p w14:paraId="470A276C" w14:textId="77777777" w:rsidR="00F10377" w:rsidRPr="00EA2660" w:rsidRDefault="00CC545F" w:rsidP="00C073F9">
          <w:pPr>
            <w:spacing w:after="0" w:line="240" w:lineRule="auto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>
            <w:rPr>
              <w:rFonts w:ascii="Californian FB" w:hAnsi="Californian FB"/>
              <w:color w:val="1F497D" w:themeColor="text2"/>
              <w:sz w:val="28"/>
              <w:szCs w:val="28"/>
            </w:rPr>
            <w:t>(913) 305-3000</w:t>
          </w:r>
        </w:p>
        <w:p w14:paraId="6B973605" w14:textId="77777777" w:rsidR="00F10377" w:rsidRPr="00C02C41" w:rsidRDefault="00A165F6" w:rsidP="00C073F9">
          <w:pPr>
            <w:spacing w:after="0" w:line="240" w:lineRule="auto"/>
            <w:rPr>
              <w:rFonts w:ascii="Californian FB" w:hAnsi="Californian FB"/>
              <w:b/>
              <w:color w:val="1F497D" w:themeColor="text2"/>
              <w:sz w:val="40"/>
              <w:szCs w:val="40"/>
            </w:rPr>
          </w:pPr>
          <w:r w:rsidRPr="00C02C41">
            <w:rPr>
              <w:rFonts w:ascii="Californian FB" w:hAnsi="Californian FB"/>
              <w:b/>
              <w:color w:val="1F497D" w:themeColor="text2"/>
              <w:sz w:val="28"/>
              <w:szCs w:val="28"/>
            </w:rPr>
            <w:t>www.kcblindallstars.org</w:t>
          </w:r>
        </w:p>
      </w:tc>
    </w:tr>
  </w:tbl>
  <w:p w14:paraId="5D5237F3" w14:textId="77777777" w:rsidR="00F10377" w:rsidRDefault="00047C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CE51" w14:textId="77777777" w:rsidR="00CC4AA8" w:rsidRDefault="00CC4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308E"/>
    <w:multiLevelType w:val="hybridMultilevel"/>
    <w:tmpl w:val="E7D8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CC3D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A24"/>
    <w:multiLevelType w:val="hybridMultilevel"/>
    <w:tmpl w:val="C12A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F7A"/>
    <w:multiLevelType w:val="hybridMultilevel"/>
    <w:tmpl w:val="17E2AB74"/>
    <w:lvl w:ilvl="0" w:tplc="9DCC3D78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3"/>
    <w:rsid w:val="00011360"/>
    <w:rsid w:val="00047CEA"/>
    <w:rsid w:val="000B13A3"/>
    <w:rsid w:val="000C3C33"/>
    <w:rsid w:val="000E2C5E"/>
    <w:rsid w:val="0019669F"/>
    <w:rsid w:val="001A0E8A"/>
    <w:rsid w:val="003E2A29"/>
    <w:rsid w:val="004D693C"/>
    <w:rsid w:val="005B47F7"/>
    <w:rsid w:val="005F3391"/>
    <w:rsid w:val="00623869"/>
    <w:rsid w:val="00674AAF"/>
    <w:rsid w:val="00687EDC"/>
    <w:rsid w:val="00692512"/>
    <w:rsid w:val="0070308D"/>
    <w:rsid w:val="00726339"/>
    <w:rsid w:val="00781C8A"/>
    <w:rsid w:val="00784E78"/>
    <w:rsid w:val="009656E1"/>
    <w:rsid w:val="00965E79"/>
    <w:rsid w:val="00A165F6"/>
    <w:rsid w:val="00AB1BA1"/>
    <w:rsid w:val="00AD5292"/>
    <w:rsid w:val="00AF7EF7"/>
    <w:rsid w:val="00BF018C"/>
    <w:rsid w:val="00C0793F"/>
    <w:rsid w:val="00C34F81"/>
    <w:rsid w:val="00C722F6"/>
    <w:rsid w:val="00CC4AA8"/>
    <w:rsid w:val="00CC545F"/>
    <w:rsid w:val="00D27934"/>
    <w:rsid w:val="00E36498"/>
    <w:rsid w:val="00E425BD"/>
    <w:rsid w:val="00EE1B31"/>
    <w:rsid w:val="00F46992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59F2"/>
  <w15:docId w15:val="{A1F170F4-084F-4F79-B6F1-0CEC8BB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33"/>
    <w:pPr>
      <w:spacing w:after="120" w:line="36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2512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723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C3C3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33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3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3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5F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jfSV6eqDMm61W7CQ7" TargetMode="External"/><Relationship Id="rId8" Type="http://schemas.openxmlformats.org/officeDocument/2006/relationships/hyperlink" Target="mailto:jharding@kssdb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School for the Deaf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 THOMPSON</dc:creator>
  <cp:lastModifiedBy>Microsoft Office User</cp:lastModifiedBy>
  <cp:revision>2</cp:revision>
  <cp:lastPrinted>2015-02-06T19:07:00Z</cp:lastPrinted>
  <dcterms:created xsi:type="dcterms:W3CDTF">2021-04-12T03:58:00Z</dcterms:created>
  <dcterms:modified xsi:type="dcterms:W3CDTF">2021-04-12T03:58:00Z</dcterms:modified>
</cp:coreProperties>
</file>