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DA11D" w14:textId="77777777" w:rsidR="009F70C8" w:rsidRDefault="00481070">
      <w:pPr>
        <w:jc w:val="right"/>
        <w:rPr>
          <w:sz w:val="48"/>
          <w:szCs w:val="48"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0BA50BE0" wp14:editId="55C535B0">
            <wp:simplePos x="0" y="0"/>
            <wp:positionH relativeFrom="column">
              <wp:posOffset>1785938</wp:posOffset>
            </wp:positionH>
            <wp:positionV relativeFrom="paragraph">
              <wp:posOffset>114300</wp:posOffset>
            </wp:positionV>
            <wp:extent cx="2147888" cy="1925241"/>
            <wp:effectExtent l="0" t="0" r="0" b="0"/>
            <wp:wrapSquare wrapText="bothSides" distT="114300" distB="114300" distL="114300" distR="114300"/>
            <wp:docPr id="1" name="image1.png" descr="KSSB Logo the words Kansas State School for the Blind est. 1867, encircling a sunflower with a flying eagle in the center.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KSSB Logo the words Kansas State School for the Blind est. 1867, encircling a sunflower with a flying eagle in the center. 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7888" cy="19252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CCAB645" w14:textId="77777777" w:rsidR="009F70C8" w:rsidRDefault="009F70C8"/>
    <w:p w14:paraId="47BF3BA6" w14:textId="77777777" w:rsidR="009F70C8" w:rsidRDefault="009F70C8"/>
    <w:p w14:paraId="0E602D31" w14:textId="77777777" w:rsidR="009F70C8" w:rsidRDefault="009F70C8"/>
    <w:p w14:paraId="1AB27B22" w14:textId="77777777" w:rsidR="009F70C8" w:rsidRDefault="009F70C8"/>
    <w:p w14:paraId="4C2A8205" w14:textId="77777777" w:rsidR="009F70C8" w:rsidRDefault="00481070">
      <w:r>
        <w:t xml:space="preserve">      </w:t>
      </w:r>
    </w:p>
    <w:p w14:paraId="15CADC46" w14:textId="77777777" w:rsidR="009F70C8" w:rsidRDefault="009F70C8"/>
    <w:p w14:paraId="227136D5" w14:textId="77777777" w:rsidR="009F70C8" w:rsidRDefault="00481070">
      <w:pPr>
        <w:jc w:val="center"/>
      </w:pPr>
      <w:r>
        <w:t xml:space="preserve">          </w:t>
      </w:r>
    </w:p>
    <w:p w14:paraId="6C515534" w14:textId="77777777" w:rsidR="009F70C8" w:rsidRDefault="009F70C8">
      <w:pPr>
        <w:jc w:val="center"/>
      </w:pPr>
    </w:p>
    <w:p w14:paraId="073EA534" w14:textId="77777777" w:rsidR="009F70C8" w:rsidRDefault="009F70C8">
      <w:pPr>
        <w:jc w:val="center"/>
      </w:pPr>
    </w:p>
    <w:p w14:paraId="0954725E" w14:textId="77777777" w:rsidR="009F70C8" w:rsidRDefault="009F70C8"/>
    <w:p w14:paraId="07B435A7" w14:textId="77777777" w:rsidR="009F70C8" w:rsidRDefault="00481070">
      <w:pPr>
        <w:pStyle w:val="Heading1"/>
        <w:jc w:val="center"/>
        <w:rPr>
          <w:b/>
          <w:sz w:val="56"/>
          <w:szCs w:val="56"/>
        </w:rPr>
      </w:pPr>
      <w:bookmarkStart w:id="0" w:name="_9kumtgr4soal" w:colFirst="0" w:colLast="0"/>
      <w:bookmarkEnd w:id="0"/>
      <w:r>
        <w:rPr>
          <w:b/>
          <w:sz w:val="56"/>
          <w:szCs w:val="56"/>
        </w:rPr>
        <w:t>Wayfinding Open House</w:t>
      </w:r>
    </w:p>
    <w:p w14:paraId="277AEF4F" w14:textId="77777777" w:rsidR="009F70C8" w:rsidRDefault="009F70C8"/>
    <w:p w14:paraId="323B608C" w14:textId="77777777" w:rsidR="009F70C8" w:rsidRDefault="00481070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Interested in learning about </w:t>
      </w:r>
      <w:bookmarkStart w:id="1" w:name="_GoBack"/>
      <w:bookmarkEnd w:id="1"/>
      <w:r>
        <w:rPr>
          <w:sz w:val="32"/>
          <w:szCs w:val="32"/>
        </w:rPr>
        <w:t xml:space="preserve">KSSB's new campus wayfinding system? Stop by our Open House to try out the new technology.  </w:t>
      </w:r>
    </w:p>
    <w:p w14:paraId="2AF3B334" w14:textId="77777777" w:rsidR="009F70C8" w:rsidRDefault="009F70C8">
      <w:pPr>
        <w:spacing w:line="360" w:lineRule="auto"/>
        <w:rPr>
          <w:sz w:val="28"/>
          <w:szCs w:val="28"/>
        </w:rPr>
      </w:pPr>
    </w:p>
    <w:p w14:paraId="622E8B49" w14:textId="77777777" w:rsidR="009F70C8" w:rsidRDefault="00481070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WHEN: April 30, 2021</w:t>
      </w:r>
    </w:p>
    <w:p w14:paraId="2EA24E9B" w14:textId="77777777" w:rsidR="009F70C8" w:rsidRDefault="00481070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TIME: 1:00-3:00 PM</w:t>
      </w:r>
    </w:p>
    <w:p w14:paraId="23AE570B" w14:textId="77777777" w:rsidR="009F70C8" w:rsidRDefault="00481070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WHERE: KSSB Campus 1100 State Ave, Kansas City, KS 66102</w:t>
      </w:r>
    </w:p>
    <w:p w14:paraId="724E0674" w14:textId="77777777" w:rsidR="009F70C8" w:rsidRDefault="009F70C8">
      <w:pPr>
        <w:spacing w:line="360" w:lineRule="auto"/>
        <w:rPr>
          <w:sz w:val="28"/>
          <w:szCs w:val="28"/>
        </w:rPr>
      </w:pPr>
    </w:p>
    <w:p w14:paraId="365A7897" w14:textId="77777777" w:rsidR="009F70C8" w:rsidRDefault="00481070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Stop by at your convenience between 1:00 and 3:00 pm on Friday, April 30 to learn about our new campus Wayfinding app. Campus staff will be your tour guides as you discover KSSB's </w:t>
      </w:r>
      <w:proofErr w:type="spellStart"/>
      <w:r>
        <w:rPr>
          <w:sz w:val="32"/>
          <w:szCs w:val="32"/>
        </w:rPr>
        <w:t>iBeacons</w:t>
      </w:r>
      <w:proofErr w:type="spellEnd"/>
      <w:r>
        <w:rPr>
          <w:sz w:val="32"/>
          <w:szCs w:val="32"/>
        </w:rPr>
        <w:t>, wayfindi</w:t>
      </w:r>
      <w:r>
        <w:rPr>
          <w:sz w:val="32"/>
          <w:szCs w:val="32"/>
        </w:rPr>
        <w:t xml:space="preserve">ng routes, and tactile maps. </w:t>
      </w:r>
    </w:p>
    <w:p w14:paraId="47D11AC9" w14:textId="77777777" w:rsidR="009F70C8" w:rsidRDefault="009F70C8">
      <w:pPr>
        <w:spacing w:line="360" w:lineRule="auto"/>
        <w:rPr>
          <w:sz w:val="28"/>
          <w:szCs w:val="28"/>
        </w:rPr>
      </w:pPr>
    </w:p>
    <w:p w14:paraId="3BFD7A5F" w14:textId="77777777" w:rsidR="009F70C8" w:rsidRDefault="00481070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Feel free to download the </w:t>
      </w:r>
      <w:proofErr w:type="spellStart"/>
      <w:r>
        <w:rPr>
          <w:sz w:val="32"/>
          <w:szCs w:val="32"/>
        </w:rPr>
        <w:t>ClickAndGo</w:t>
      </w:r>
      <w:proofErr w:type="spellEnd"/>
      <w:r>
        <w:rPr>
          <w:sz w:val="32"/>
          <w:szCs w:val="32"/>
        </w:rPr>
        <w:t xml:space="preserve"> </w:t>
      </w:r>
      <w:hyperlink r:id="rId5">
        <w:r>
          <w:rPr>
            <w:color w:val="1155CC"/>
            <w:sz w:val="32"/>
            <w:szCs w:val="32"/>
            <w:u w:val="single"/>
          </w:rPr>
          <w:t>Wayfinding App</w:t>
        </w:r>
      </w:hyperlink>
      <w:r>
        <w:rPr>
          <w:sz w:val="32"/>
          <w:szCs w:val="32"/>
        </w:rPr>
        <w:t xml:space="preserve"> on Apple devices to explore more! </w:t>
      </w:r>
    </w:p>
    <w:p w14:paraId="064C50D4" w14:textId="77777777" w:rsidR="009F70C8" w:rsidRDefault="009F70C8">
      <w:pPr>
        <w:spacing w:line="360" w:lineRule="auto"/>
        <w:rPr>
          <w:sz w:val="28"/>
          <w:szCs w:val="28"/>
        </w:rPr>
      </w:pPr>
    </w:p>
    <w:p w14:paraId="38C57EFA" w14:textId="77777777" w:rsidR="009F70C8" w:rsidRDefault="00481070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For more information contact Leah Enright at </w:t>
      </w:r>
      <w:hyperlink r:id="rId6">
        <w:r>
          <w:rPr>
            <w:color w:val="1155CC"/>
            <w:sz w:val="32"/>
            <w:szCs w:val="32"/>
            <w:u w:val="single"/>
          </w:rPr>
          <w:t>lenright@kssdb.org</w:t>
        </w:r>
      </w:hyperlink>
      <w:r>
        <w:rPr>
          <w:sz w:val="32"/>
          <w:szCs w:val="32"/>
        </w:rPr>
        <w:t xml:space="preserve"> </w:t>
      </w:r>
    </w:p>
    <w:sectPr w:rsidR="009F70C8"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C8"/>
    <w:rsid w:val="00481070"/>
    <w:rsid w:val="009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897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s://apps.apple.com/us/app/kssb-wayfinding/id1533439737" TargetMode="External"/><Relationship Id="rId6" Type="http://schemas.openxmlformats.org/officeDocument/2006/relationships/hyperlink" Target="mailto:lenright@kssdb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662</Characters>
  <Application>Microsoft Macintosh Word</Application>
  <DocSecurity>0</DocSecurity>
  <Lines>5</Lines>
  <Paragraphs>1</Paragraphs>
  <ScaleCrop>false</ScaleCrop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2021-03-26T18:00:00Z</dcterms:created>
  <dcterms:modified xsi:type="dcterms:W3CDTF">2021-03-26T18:00:00Z</dcterms:modified>
</cp:coreProperties>
</file>