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4rxrlw38cnsb" w:id="0"/>
      <w:bookmarkEnd w:id="0"/>
      <w:r w:rsidDel="00000000" w:rsidR="00000000" w:rsidRPr="00000000">
        <w:rPr>
          <w:rtl w:val="0"/>
        </w:rPr>
        <w:t xml:space="preserve">Counties listed by Regional Field Services Specialist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0" w:lineRule="auto"/>
        <w:rPr/>
      </w:pPr>
      <w:bookmarkStart w:colFirst="0" w:colLast="0" w:name="_eqle1eoum620" w:id="1"/>
      <w:bookmarkEnd w:id="1"/>
      <w:r w:rsidDel="00000000" w:rsidR="00000000" w:rsidRPr="00000000">
        <w:rPr>
          <w:rtl w:val="0"/>
        </w:rPr>
        <w:t xml:space="preserve">Western Region: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Cheyenne, Clarke, Decatur, Finney, Ford, Gove, Grant, Gray, Greeley, Hamilton, Haskell, Hodgeman, Kearney, Lane, Logan, Meade, Morton, Ness, Rawlings, Scott, Seward, Sheridan, Sherman, Stanton, Stevens, Thomas, Wallace, Wichita,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ibw9j6kldb81" w:id="2"/>
      <w:bookmarkEnd w:id="2"/>
      <w:r w:rsidDel="00000000" w:rsidR="00000000" w:rsidRPr="00000000">
        <w:rPr>
          <w:rtl w:val="0"/>
        </w:rPr>
        <w:t xml:space="preserve">North Central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Barton, Cloud, Dickenson, Ellis, Ellsworth, Graham, Jewell, Lincoln, McPherson, Mitchell, Norton, Osborne, Ottawa, Pawnee, Phillips, Reno, Republic, Rice, Rooks, Rush, Russell, Saline, Smith, Trego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before="0" w:lineRule="auto"/>
        <w:rPr/>
      </w:pPr>
      <w:bookmarkStart w:colFirst="0" w:colLast="0" w:name="_571us3vg501f" w:id="3"/>
      <w:bookmarkEnd w:id="3"/>
      <w:r w:rsidDel="00000000" w:rsidR="00000000" w:rsidRPr="00000000">
        <w:rPr>
          <w:rtl w:val="0"/>
        </w:rPr>
        <w:t xml:space="preserve">South Central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Barber, Butler, Comanche, Cowley, Edwards, Harper, Harvey, Kingman, Kiowa, Marion, Pratt, Sedgwick, Strafford, Sumner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before="0" w:lineRule="auto"/>
        <w:rPr/>
      </w:pPr>
      <w:bookmarkStart w:colFirst="0" w:colLast="0" w:name="_mwqhitanz0xy" w:id="4"/>
      <w:bookmarkEnd w:id="4"/>
      <w:r w:rsidDel="00000000" w:rsidR="00000000" w:rsidRPr="00000000">
        <w:rPr>
          <w:rtl w:val="0"/>
        </w:rPr>
        <w:t xml:space="preserve">Northeast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Atchison, Brown, Chase, Clay, Doniphan, Douglas, Franklin, Geary, Jackson, Jefferson, Leavenworth, Lyon, Marshall, Morris, Nemaha, Osage, Pottawatomie, Riley, Shawnee, Washington, Wabaunsee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vwi96arbmvx4" w:id="5"/>
      <w:bookmarkEnd w:id="5"/>
      <w:r w:rsidDel="00000000" w:rsidR="00000000" w:rsidRPr="00000000">
        <w:rPr>
          <w:rtl w:val="0"/>
        </w:rPr>
        <w:t xml:space="preserve">WyCO/JCO: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Johnson, Wyandotte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before="0" w:lineRule="auto"/>
        <w:rPr/>
      </w:pPr>
      <w:bookmarkStart w:colFirst="0" w:colLast="0" w:name="_1it8gth4b3i5" w:id="6"/>
      <w:bookmarkEnd w:id="6"/>
      <w:r w:rsidDel="00000000" w:rsidR="00000000" w:rsidRPr="00000000">
        <w:rPr>
          <w:rtl w:val="0"/>
        </w:rPr>
        <w:t xml:space="preserve">Southeast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Allen, Anderson, Bourbon, Chautauqua, Cherokee, Coffey, Crawford, Elk, Greenwood, Labette, Linn, Miami, Montgomery, Neosho, Wilson, Woodson,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