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EB4C" w14:textId="61795B46" w:rsidR="00592DDD" w:rsidRDefault="00082810" w:rsidP="000828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40"/>
          <w:szCs w:val="40"/>
        </w:rPr>
        <w:t>High School Writing Rubric</w:t>
      </w:r>
    </w:p>
    <w:p w14:paraId="07AF8657" w14:textId="73C17F62" w:rsidR="00082810" w:rsidRDefault="00082810" w:rsidP="00082810">
      <w:pPr>
        <w:jc w:val="center"/>
        <w:rPr>
          <w:sz w:val="32"/>
          <w:szCs w:val="32"/>
        </w:rPr>
      </w:pPr>
    </w:p>
    <w:p w14:paraId="6140D340" w14:textId="14FBA40F" w:rsidR="00082810" w:rsidRDefault="00082810" w:rsidP="00082810">
      <w:pPr>
        <w:rPr>
          <w:sz w:val="32"/>
          <w:szCs w:val="32"/>
        </w:rPr>
      </w:pPr>
      <w:r>
        <w:rPr>
          <w:sz w:val="32"/>
          <w:szCs w:val="32"/>
        </w:rPr>
        <w:t>Writer______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Title______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82810" w14:paraId="01FF9861" w14:textId="77777777" w:rsidTr="00082810">
        <w:tc>
          <w:tcPr>
            <w:tcW w:w="2878" w:type="dxa"/>
          </w:tcPr>
          <w:p w14:paraId="70E14514" w14:textId="6C993C64" w:rsidR="00082810" w:rsidRDefault="00082810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 Trait Focus</w:t>
            </w:r>
          </w:p>
        </w:tc>
        <w:tc>
          <w:tcPr>
            <w:tcW w:w="2878" w:type="dxa"/>
          </w:tcPr>
          <w:p w14:paraId="0D240801" w14:textId="4AE14FE5" w:rsidR="00082810" w:rsidRDefault="00082810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Point</w:t>
            </w:r>
          </w:p>
        </w:tc>
        <w:tc>
          <w:tcPr>
            <w:tcW w:w="2878" w:type="dxa"/>
          </w:tcPr>
          <w:p w14:paraId="3A53CC08" w14:textId="351EBA4C" w:rsidR="00082810" w:rsidRDefault="00082810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Points</w:t>
            </w:r>
          </w:p>
        </w:tc>
        <w:tc>
          <w:tcPr>
            <w:tcW w:w="2878" w:type="dxa"/>
          </w:tcPr>
          <w:p w14:paraId="3BC71531" w14:textId="7C754882" w:rsidR="00082810" w:rsidRDefault="00082810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Points</w:t>
            </w:r>
          </w:p>
        </w:tc>
        <w:tc>
          <w:tcPr>
            <w:tcW w:w="2878" w:type="dxa"/>
          </w:tcPr>
          <w:p w14:paraId="5F84BAD0" w14:textId="3F89B328" w:rsidR="00082810" w:rsidRPr="00082810" w:rsidRDefault="00082810" w:rsidP="0008281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Above &amp; Beyond </w:t>
            </w:r>
            <w:r>
              <w:rPr>
                <w:sz w:val="28"/>
                <w:szCs w:val="28"/>
              </w:rPr>
              <w:t>4-5</w:t>
            </w:r>
          </w:p>
        </w:tc>
      </w:tr>
      <w:tr w:rsidR="00082810" w14:paraId="79E1718F" w14:textId="77777777" w:rsidTr="00082810">
        <w:tc>
          <w:tcPr>
            <w:tcW w:w="2878" w:type="dxa"/>
          </w:tcPr>
          <w:p w14:paraId="45857A69" w14:textId="0BD5733C" w:rsidR="00082810" w:rsidRDefault="00082810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Ideas</w:t>
            </w:r>
          </w:p>
        </w:tc>
        <w:tc>
          <w:tcPr>
            <w:tcW w:w="2878" w:type="dxa"/>
          </w:tcPr>
          <w:p w14:paraId="35E4F449" w14:textId="77777777" w:rsidR="00082810" w:rsidRPr="003327D1" w:rsidRDefault="00082810" w:rsidP="00082810">
            <w:pPr>
              <w:rPr>
                <w:sz w:val="28"/>
                <w:szCs w:val="28"/>
              </w:rPr>
            </w:pPr>
            <w:r w:rsidRPr="003327D1">
              <w:rPr>
                <w:sz w:val="28"/>
                <w:szCs w:val="28"/>
              </w:rPr>
              <w:t>-Little focus on described subject</w:t>
            </w:r>
          </w:p>
          <w:p w14:paraId="2CB5D854" w14:textId="4254F4CB" w:rsidR="00082810" w:rsidRPr="003327D1" w:rsidRDefault="00082810" w:rsidP="00082810">
            <w:pPr>
              <w:rPr>
                <w:sz w:val="28"/>
                <w:szCs w:val="28"/>
              </w:rPr>
            </w:pPr>
            <w:r w:rsidRPr="003327D1">
              <w:rPr>
                <w:sz w:val="28"/>
                <w:szCs w:val="28"/>
              </w:rPr>
              <w:t>-Lacks detail</w:t>
            </w:r>
          </w:p>
        </w:tc>
        <w:tc>
          <w:tcPr>
            <w:tcW w:w="2878" w:type="dxa"/>
          </w:tcPr>
          <w:p w14:paraId="669C8F2B" w14:textId="0033854A" w:rsidR="00082810" w:rsidRDefault="00082810" w:rsidP="00082810">
            <w:pPr>
              <w:rPr>
                <w:sz w:val="28"/>
                <w:szCs w:val="28"/>
              </w:rPr>
            </w:pPr>
            <w:r w:rsidRPr="003327D1">
              <w:rPr>
                <w:sz w:val="28"/>
                <w:szCs w:val="28"/>
              </w:rPr>
              <w:t>-</w:t>
            </w:r>
            <w:r w:rsidR="003327D1">
              <w:rPr>
                <w:sz w:val="28"/>
                <w:szCs w:val="28"/>
              </w:rPr>
              <w:t>Some descriptive details</w:t>
            </w:r>
          </w:p>
          <w:p w14:paraId="5738D240" w14:textId="4D903CF7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-Some focus on main idea</w:t>
            </w:r>
          </w:p>
        </w:tc>
        <w:tc>
          <w:tcPr>
            <w:tcW w:w="2878" w:type="dxa"/>
          </w:tcPr>
          <w:p w14:paraId="2CEF6E20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-Good description</w:t>
            </w:r>
          </w:p>
          <w:p w14:paraId="39E6C2E2" w14:textId="2A374237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-Adequate details focused on main idea</w:t>
            </w:r>
          </w:p>
        </w:tc>
        <w:tc>
          <w:tcPr>
            <w:tcW w:w="2878" w:type="dxa"/>
          </w:tcPr>
          <w:p w14:paraId="093D3FC4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-Excellent description</w:t>
            </w:r>
          </w:p>
          <w:p w14:paraId="64CF2593" w14:textId="7D14F162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-Clear main idea and strong details</w:t>
            </w:r>
          </w:p>
        </w:tc>
      </w:tr>
      <w:tr w:rsidR="00082810" w14:paraId="4330A929" w14:textId="77777777" w:rsidTr="00082810">
        <w:tc>
          <w:tcPr>
            <w:tcW w:w="2878" w:type="dxa"/>
          </w:tcPr>
          <w:p w14:paraId="58CE7023" w14:textId="7C6CA6C3" w:rsidR="00082810" w:rsidRDefault="003327D1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  <w:tc>
          <w:tcPr>
            <w:tcW w:w="2878" w:type="dxa"/>
          </w:tcPr>
          <w:p w14:paraId="7D8E3C3E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 organization to details</w:t>
            </w:r>
          </w:p>
          <w:p w14:paraId="02B0CBDB" w14:textId="48461368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-Lack of beginning or ending</w:t>
            </w:r>
          </w:p>
        </w:tc>
        <w:tc>
          <w:tcPr>
            <w:tcW w:w="2878" w:type="dxa"/>
          </w:tcPr>
          <w:p w14:paraId="1889B887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-Details not connected</w:t>
            </w:r>
          </w:p>
          <w:p w14:paraId="53893B91" w14:textId="061BF415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-Weak beginning or ending</w:t>
            </w:r>
          </w:p>
        </w:tc>
        <w:tc>
          <w:tcPr>
            <w:tcW w:w="2878" w:type="dxa"/>
          </w:tcPr>
          <w:p w14:paraId="346982B9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-Details mostly arranged in order</w:t>
            </w:r>
          </w:p>
          <w:p w14:paraId="52BF0D8F" w14:textId="092A12A5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-Good beginning and ending</w:t>
            </w:r>
          </w:p>
        </w:tc>
        <w:tc>
          <w:tcPr>
            <w:tcW w:w="2878" w:type="dxa"/>
          </w:tcPr>
          <w:p w14:paraId="50BAB68D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-Details arranged in a clear order</w:t>
            </w:r>
          </w:p>
          <w:p w14:paraId="0677F64D" w14:textId="3C76B2DF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-Strong beginning and ending</w:t>
            </w:r>
          </w:p>
        </w:tc>
      </w:tr>
      <w:tr w:rsidR="00082810" w14:paraId="1C79C27C" w14:textId="77777777" w:rsidTr="00082810">
        <w:tc>
          <w:tcPr>
            <w:tcW w:w="2878" w:type="dxa"/>
          </w:tcPr>
          <w:p w14:paraId="3CD664C8" w14:textId="36CC8A31" w:rsidR="00082810" w:rsidRDefault="003327D1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Voice</w:t>
            </w:r>
          </w:p>
        </w:tc>
        <w:tc>
          <w:tcPr>
            <w:tcW w:w="2878" w:type="dxa"/>
          </w:tcPr>
          <w:p w14:paraId="07D0F9D9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 writer involvement</w:t>
            </w:r>
          </w:p>
          <w:p w14:paraId="07E53329" w14:textId="56A1FD52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-Point of view missing</w:t>
            </w:r>
          </w:p>
        </w:tc>
        <w:tc>
          <w:tcPr>
            <w:tcW w:w="2878" w:type="dxa"/>
          </w:tcPr>
          <w:p w14:paraId="53AE2063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-Writer lacking involvement</w:t>
            </w:r>
          </w:p>
          <w:p w14:paraId="7EE871F3" w14:textId="494FF753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-Few feelings shown</w:t>
            </w:r>
          </w:p>
        </w:tc>
        <w:tc>
          <w:tcPr>
            <w:tcW w:w="2878" w:type="dxa"/>
          </w:tcPr>
          <w:p w14:paraId="213710D3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-Writer involved</w:t>
            </w:r>
          </w:p>
          <w:p w14:paraId="3668711D" w14:textId="05D8D1AC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-Some connection between writer and subject</w:t>
            </w:r>
          </w:p>
        </w:tc>
        <w:tc>
          <w:tcPr>
            <w:tcW w:w="2878" w:type="dxa"/>
          </w:tcPr>
          <w:p w14:paraId="0436AA10" w14:textId="77777777" w:rsidR="00082810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-Strong personality</w:t>
            </w:r>
          </w:p>
          <w:p w14:paraId="5FC8267F" w14:textId="73D5AC4C" w:rsidR="003327D1" w:rsidRPr="003327D1" w:rsidRDefault="003327D1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-Clear connection between writer and subject</w:t>
            </w:r>
          </w:p>
        </w:tc>
      </w:tr>
      <w:tr w:rsidR="00082810" w14:paraId="3897BDD0" w14:textId="77777777" w:rsidTr="00082810">
        <w:tc>
          <w:tcPr>
            <w:tcW w:w="2878" w:type="dxa"/>
          </w:tcPr>
          <w:p w14:paraId="0626DB8D" w14:textId="065D393B" w:rsidR="00082810" w:rsidRDefault="0092640B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 Choice</w:t>
            </w:r>
          </w:p>
        </w:tc>
        <w:tc>
          <w:tcPr>
            <w:tcW w:w="2878" w:type="dxa"/>
          </w:tcPr>
          <w:p w14:paraId="6FC90EAD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-Limited, vague language</w:t>
            </w:r>
          </w:p>
          <w:p w14:paraId="1BC17529" w14:textId="5A404679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-Repetitive</w:t>
            </w:r>
          </w:p>
        </w:tc>
        <w:tc>
          <w:tcPr>
            <w:tcW w:w="2878" w:type="dxa"/>
          </w:tcPr>
          <w:p w14:paraId="3CD0068E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-Uninteresting language</w:t>
            </w:r>
          </w:p>
          <w:p w14:paraId="67B85D90" w14:textId="18CBF26A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-Little appeal to the senses</w:t>
            </w:r>
          </w:p>
        </w:tc>
        <w:tc>
          <w:tcPr>
            <w:tcW w:w="2878" w:type="dxa"/>
          </w:tcPr>
          <w:p w14:paraId="4A12E910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-Accurate, engaging language</w:t>
            </w:r>
          </w:p>
          <w:p w14:paraId="26EA5BF1" w14:textId="0C84C6B3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-Appeals to 1 or 2 senses</w:t>
            </w:r>
          </w:p>
        </w:tc>
        <w:tc>
          <w:tcPr>
            <w:tcW w:w="2878" w:type="dxa"/>
          </w:tcPr>
          <w:p w14:paraId="31CECD7E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-Specific, vivid language</w:t>
            </w:r>
          </w:p>
          <w:p w14:paraId="07D60558" w14:textId="5BA0C8CF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-Appeals to several senses</w:t>
            </w:r>
          </w:p>
        </w:tc>
      </w:tr>
      <w:tr w:rsidR="00082810" w14:paraId="13E28494" w14:textId="77777777" w:rsidTr="00082810">
        <w:tc>
          <w:tcPr>
            <w:tcW w:w="2878" w:type="dxa"/>
          </w:tcPr>
          <w:p w14:paraId="06F0C8F2" w14:textId="77777777" w:rsidR="00082810" w:rsidRDefault="0092640B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Sentence Fluency</w:t>
            </w:r>
          </w:p>
          <w:p w14:paraId="30599AEC" w14:textId="003DA31A" w:rsidR="0092640B" w:rsidRDefault="0092640B" w:rsidP="00082810">
            <w:pPr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 w14:paraId="354CE75F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-Many Errors</w:t>
            </w:r>
          </w:p>
          <w:p w14:paraId="789918B6" w14:textId="1E9AEE65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Awkward, hard to read</w:t>
            </w:r>
          </w:p>
        </w:tc>
        <w:tc>
          <w:tcPr>
            <w:tcW w:w="2878" w:type="dxa"/>
          </w:tcPr>
          <w:p w14:paraId="16778E90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-Simple structures</w:t>
            </w:r>
          </w:p>
          <w:p w14:paraId="2455FB2D" w14:textId="42A8A398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-Little variety</w:t>
            </w:r>
          </w:p>
        </w:tc>
        <w:tc>
          <w:tcPr>
            <w:tcW w:w="2878" w:type="dxa"/>
          </w:tcPr>
          <w:p w14:paraId="1C41EFF4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-Some varied beginnings </w:t>
            </w:r>
          </w:p>
          <w:p w14:paraId="1191A6F8" w14:textId="18676AAF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-well-constructed</w:t>
            </w:r>
          </w:p>
        </w:tc>
        <w:tc>
          <w:tcPr>
            <w:tcW w:w="2878" w:type="dxa"/>
          </w:tcPr>
          <w:p w14:paraId="07E88824" w14:textId="77777777" w:rsidR="00082810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-Superior structure</w:t>
            </w:r>
          </w:p>
          <w:p w14:paraId="1BBF45B9" w14:textId="539EC7D9" w:rsidR="0092640B" w:rsidRPr="003327D1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-Excellent flow</w:t>
            </w:r>
          </w:p>
        </w:tc>
      </w:tr>
      <w:tr w:rsidR="0092640B" w14:paraId="6AE59537" w14:textId="77777777" w:rsidTr="00082810">
        <w:tc>
          <w:tcPr>
            <w:tcW w:w="2878" w:type="dxa"/>
          </w:tcPr>
          <w:p w14:paraId="2C239639" w14:textId="77777777" w:rsidR="0092640B" w:rsidRDefault="0092640B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Conventions</w:t>
            </w:r>
          </w:p>
          <w:p w14:paraId="396A69F0" w14:textId="3B18E30C" w:rsidR="0092640B" w:rsidRDefault="0092640B" w:rsidP="000828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(Mechanics)</w:t>
            </w:r>
          </w:p>
        </w:tc>
        <w:tc>
          <w:tcPr>
            <w:tcW w:w="2878" w:type="dxa"/>
          </w:tcPr>
          <w:p w14:paraId="426EEA6A" w14:textId="1568CA9D" w:rsidR="0092640B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-Many errors that prevent understanding</w:t>
            </w:r>
          </w:p>
        </w:tc>
        <w:tc>
          <w:tcPr>
            <w:tcW w:w="2878" w:type="dxa"/>
          </w:tcPr>
          <w:p w14:paraId="0458BE36" w14:textId="77777777" w:rsidR="0092640B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-Weak control</w:t>
            </w:r>
          </w:p>
          <w:p w14:paraId="3423B043" w14:textId="400B2609" w:rsidR="0092640B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-Errors affect understanding</w:t>
            </w:r>
          </w:p>
        </w:tc>
        <w:tc>
          <w:tcPr>
            <w:tcW w:w="2878" w:type="dxa"/>
          </w:tcPr>
          <w:p w14:paraId="582DC651" w14:textId="69E1C166" w:rsidR="0092640B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 serious errors that affect understanding</w:t>
            </w:r>
          </w:p>
        </w:tc>
        <w:tc>
          <w:tcPr>
            <w:tcW w:w="2878" w:type="dxa"/>
          </w:tcPr>
          <w:p w14:paraId="6F1DF24E" w14:textId="612B56BA" w:rsidR="0092640B" w:rsidRDefault="0092640B" w:rsidP="0008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-Few or no errors</w:t>
            </w:r>
          </w:p>
        </w:tc>
      </w:tr>
    </w:tbl>
    <w:p w14:paraId="14D186C7" w14:textId="56AB0E56" w:rsidR="00082810" w:rsidRDefault="00082810" w:rsidP="00082810">
      <w:pPr>
        <w:rPr>
          <w:sz w:val="32"/>
          <w:szCs w:val="32"/>
        </w:rPr>
      </w:pPr>
    </w:p>
    <w:p w14:paraId="7B51E13D" w14:textId="22506046" w:rsidR="0092640B" w:rsidRDefault="0092640B" w:rsidP="00082810">
      <w:pPr>
        <w:rPr>
          <w:sz w:val="32"/>
          <w:szCs w:val="32"/>
        </w:rPr>
      </w:pPr>
      <w:r>
        <w:rPr>
          <w:sz w:val="32"/>
          <w:szCs w:val="32"/>
        </w:rPr>
        <w:t>Received on time ______/10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Overall Score ______/45</w:t>
      </w:r>
    </w:p>
    <w:p w14:paraId="3BC5BCED" w14:textId="7B8424D9" w:rsidR="0092640B" w:rsidRPr="00082810" w:rsidRDefault="0092640B" w:rsidP="00082810">
      <w:pPr>
        <w:rPr>
          <w:sz w:val="32"/>
          <w:szCs w:val="32"/>
        </w:rPr>
      </w:pPr>
      <w:r>
        <w:rPr>
          <w:sz w:val="32"/>
          <w:szCs w:val="32"/>
        </w:rPr>
        <w:t>Formatting.           ______/5</w:t>
      </w:r>
    </w:p>
    <w:sectPr w:rsidR="0092640B" w:rsidRPr="00082810" w:rsidSect="000828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54A2F"/>
    <w:multiLevelType w:val="hybridMultilevel"/>
    <w:tmpl w:val="4324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0"/>
    <w:rsid w:val="00082810"/>
    <w:rsid w:val="003327D1"/>
    <w:rsid w:val="00461E18"/>
    <w:rsid w:val="004B01A1"/>
    <w:rsid w:val="00592DDD"/>
    <w:rsid w:val="0092640B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6E6F9"/>
  <w15:chartTrackingRefBased/>
  <w15:docId w15:val="{2E7907FB-2CEB-1548-AF5F-D358EDE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2020-02-13T19:48:00Z</dcterms:created>
  <dcterms:modified xsi:type="dcterms:W3CDTF">2020-02-13T19:48:00Z</dcterms:modified>
</cp:coreProperties>
</file>