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79F57" w14:textId="77777777" w:rsidR="0019669F" w:rsidRDefault="0019669F" w:rsidP="00EE1B31">
      <w:pPr>
        <w:tabs>
          <w:tab w:val="left" w:pos="144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65F8B44E" w14:textId="77777777" w:rsidR="0019669F" w:rsidRDefault="0019669F" w:rsidP="00EE1B31">
      <w:pPr>
        <w:tabs>
          <w:tab w:val="left" w:pos="144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1129FD2A" w14:textId="77777777" w:rsidR="00EE1B31" w:rsidRPr="00EE1B31" w:rsidRDefault="004D693C" w:rsidP="00EE1B31">
      <w:pPr>
        <w:tabs>
          <w:tab w:val="left" w:pos="144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  <w:r w:rsidR="0070308D">
        <w:rPr>
          <w:rFonts w:ascii="Arial" w:hAnsi="Arial" w:cs="Arial"/>
          <w:sz w:val="22"/>
          <w:szCs w:val="22"/>
        </w:rPr>
        <w:t>February 22, 2019</w:t>
      </w:r>
    </w:p>
    <w:p w14:paraId="12E1EC28" w14:textId="77777777" w:rsidR="00EE1B31" w:rsidRPr="00EE1B31" w:rsidRDefault="00EE1B31" w:rsidP="00EE1B31">
      <w:pPr>
        <w:tabs>
          <w:tab w:val="left" w:pos="144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002D8158" w14:textId="77777777" w:rsidR="00EE1B31" w:rsidRPr="00EE1B31" w:rsidRDefault="00EE1B31" w:rsidP="00EE1B31">
      <w:pPr>
        <w:tabs>
          <w:tab w:val="left" w:pos="144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EE1B31">
        <w:rPr>
          <w:rFonts w:ascii="Arial" w:hAnsi="Arial" w:cs="Arial"/>
          <w:sz w:val="22"/>
          <w:szCs w:val="22"/>
        </w:rPr>
        <w:t>TO:</w:t>
      </w:r>
      <w:r w:rsidRPr="00EE1B31">
        <w:rPr>
          <w:rFonts w:ascii="Arial" w:hAnsi="Arial" w:cs="Arial"/>
          <w:sz w:val="22"/>
          <w:szCs w:val="22"/>
        </w:rPr>
        <w:tab/>
      </w:r>
      <w:proofErr w:type="spellStart"/>
      <w:r w:rsidRPr="00EE1B31">
        <w:rPr>
          <w:rFonts w:ascii="Arial" w:hAnsi="Arial" w:cs="Arial"/>
          <w:sz w:val="22"/>
          <w:szCs w:val="22"/>
        </w:rPr>
        <w:t>Gwendolyne</w:t>
      </w:r>
      <w:proofErr w:type="spellEnd"/>
      <w:r w:rsidRPr="00EE1B31">
        <w:rPr>
          <w:rFonts w:ascii="Arial" w:hAnsi="Arial" w:cs="Arial"/>
          <w:sz w:val="22"/>
          <w:szCs w:val="22"/>
        </w:rPr>
        <w:t xml:space="preserve"> Hawley Trust Scholarship Award Applicants &amp; Sponsors</w:t>
      </w:r>
    </w:p>
    <w:p w14:paraId="6CC7B308" w14:textId="77777777" w:rsidR="00EE1B31" w:rsidRPr="00EE1B31" w:rsidRDefault="00EE1B31" w:rsidP="00EE1B31">
      <w:pPr>
        <w:tabs>
          <w:tab w:val="left" w:pos="144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442C1E3D" w14:textId="77777777" w:rsidR="00EE1B31" w:rsidRPr="00EE1B31" w:rsidRDefault="00AD5292" w:rsidP="00EE1B31">
      <w:pPr>
        <w:tabs>
          <w:tab w:val="left" w:pos="144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FROM:</w:t>
      </w:r>
      <w:r>
        <w:rPr>
          <w:rFonts w:ascii="Arial" w:hAnsi="Arial" w:cs="Arial"/>
          <w:sz w:val="22"/>
          <w:szCs w:val="22"/>
        </w:rPr>
        <w:tab/>
        <w:t>Jon Harding</w:t>
      </w:r>
      <w:r w:rsidR="00EE1B31" w:rsidRPr="00EE1B31">
        <w:rPr>
          <w:rFonts w:ascii="Arial" w:hAnsi="Arial" w:cs="Arial"/>
          <w:sz w:val="22"/>
          <w:szCs w:val="22"/>
        </w:rPr>
        <w:t>, Superintendent</w:t>
      </w:r>
      <w:r w:rsidR="00CC545F">
        <w:rPr>
          <w:rFonts w:ascii="Arial" w:hAnsi="Arial" w:cs="Arial"/>
          <w:sz w:val="22"/>
          <w:szCs w:val="22"/>
        </w:rPr>
        <w:t xml:space="preserve"> ~ Kansas State School for the Blind</w:t>
      </w:r>
    </w:p>
    <w:p w14:paraId="6B90D469" w14:textId="77777777" w:rsidR="00EE1B31" w:rsidRPr="00EE1B31" w:rsidRDefault="00EE1B31" w:rsidP="00EE1B31">
      <w:pPr>
        <w:tabs>
          <w:tab w:val="left" w:pos="144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2E31C093" w14:textId="77777777" w:rsidR="00EE1B31" w:rsidRPr="0070308D" w:rsidRDefault="00EE1B31" w:rsidP="00EE1B31">
      <w:pPr>
        <w:tabs>
          <w:tab w:val="left" w:pos="144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EE1B31">
        <w:rPr>
          <w:rFonts w:ascii="Arial" w:hAnsi="Arial" w:cs="Arial"/>
          <w:sz w:val="22"/>
          <w:szCs w:val="22"/>
        </w:rPr>
        <w:t>RE:</w:t>
      </w:r>
      <w:r w:rsidRPr="00EE1B31">
        <w:rPr>
          <w:rFonts w:ascii="Arial" w:hAnsi="Arial" w:cs="Arial"/>
          <w:sz w:val="22"/>
          <w:szCs w:val="22"/>
        </w:rPr>
        <w:tab/>
      </w:r>
      <w:r w:rsidR="00E425BD" w:rsidRPr="0070308D">
        <w:rPr>
          <w:rFonts w:ascii="Arial" w:hAnsi="Arial" w:cs="Arial"/>
          <w:sz w:val="22"/>
          <w:szCs w:val="22"/>
        </w:rPr>
        <w:t>Submitting Applications &amp; Biographical Sketch</w:t>
      </w:r>
      <w:r w:rsidRPr="0070308D">
        <w:rPr>
          <w:rFonts w:ascii="Arial" w:hAnsi="Arial" w:cs="Arial"/>
          <w:sz w:val="22"/>
          <w:szCs w:val="22"/>
        </w:rPr>
        <w:t xml:space="preserve"> </w:t>
      </w:r>
    </w:p>
    <w:p w14:paraId="45B587C4" w14:textId="77777777" w:rsidR="00EE1B31" w:rsidRPr="0070308D" w:rsidRDefault="0070308D" w:rsidP="00EE1B31">
      <w:pPr>
        <w:tabs>
          <w:tab w:val="left" w:pos="144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for the 2019</w:t>
      </w:r>
      <w:r w:rsidR="00EE1B31" w:rsidRPr="007030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B31" w:rsidRPr="0070308D">
        <w:rPr>
          <w:rFonts w:ascii="Arial" w:hAnsi="Arial" w:cs="Arial"/>
          <w:sz w:val="22"/>
          <w:szCs w:val="22"/>
        </w:rPr>
        <w:t>Gwendolyne</w:t>
      </w:r>
      <w:proofErr w:type="spellEnd"/>
      <w:r w:rsidR="00EE1B31" w:rsidRPr="0070308D">
        <w:rPr>
          <w:rFonts w:ascii="Arial" w:hAnsi="Arial" w:cs="Arial"/>
          <w:sz w:val="22"/>
          <w:szCs w:val="22"/>
        </w:rPr>
        <w:t xml:space="preserve"> Hawley Trust Scholarship Award</w:t>
      </w:r>
    </w:p>
    <w:p w14:paraId="6026452A" w14:textId="77777777" w:rsidR="00EE1B31" w:rsidRDefault="00EE1B31" w:rsidP="000C3C33">
      <w:pPr>
        <w:tabs>
          <w:tab w:val="left" w:pos="1260"/>
        </w:tabs>
        <w:spacing w:after="0" w:line="240" w:lineRule="auto"/>
        <w:rPr>
          <w:rFonts w:ascii="Arial" w:hAnsi="Arial" w:cs="Arial"/>
          <w:b/>
          <w:i/>
          <w:sz w:val="22"/>
          <w:szCs w:val="22"/>
        </w:rPr>
      </w:pPr>
    </w:p>
    <w:p w14:paraId="373849BB" w14:textId="77777777" w:rsidR="00784E78" w:rsidRPr="00EE1B31" w:rsidRDefault="00784E78" w:rsidP="000C3C33">
      <w:pPr>
        <w:tabs>
          <w:tab w:val="left" w:pos="1260"/>
        </w:tabs>
        <w:spacing w:after="0" w:line="240" w:lineRule="auto"/>
        <w:rPr>
          <w:rFonts w:ascii="Arial" w:hAnsi="Arial" w:cs="Arial"/>
          <w:b/>
          <w:i/>
          <w:sz w:val="22"/>
          <w:szCs w:val="22"/>
        </w:rPr>
      </w:pPr>
      <w:r w:rsidRPr="00EE1B31">
        <w:rPr>
          <w:rFonts w:ascii="Arial" w:hAnsi="Arial" w:cs="Arial"/>
          <w:b/>
          <w:i/>
          <w:sz w:val="22"/>
          <w:szCs w:val="22"/>
        </w:rPr>
        <w:t>STUDENTS-</w:t>
      </w:r>
    </w:p>
    <w:p w14:paraId="05714CE0" w14:textId="77777777" w:rsidR="000C3C33" w:rsidRPr="00EE1B31" w:rsidRDefault="000C3C33" w:rsidP="000C3C33">
      <w:pPr>
        <w:tabs>
          <w:tab w:val="left" w:pos="126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EE1B31">
        <w:rPr>
          <w:rFonts w:ascii="Arial" w:hAnsi="Arial" w:cs="Arial"/>
          <w:sz w:val="22"/>
          <w:szCs w:val="22"/>
        </w:rPr>
        <w:t xml:space="preserve">There are two options for submitting your application and </w:t>
      </w:r>
      <w:r w:rsidR="0070308D">
        <w:rPr>
          <w:rFonts w:ascii="Arial" w:hAnsi="Arial" w:cs="Arial"/>
          <w:sz w:val="22"/>
          <w:szCs w:val="22"/>
        </w:rPr>
        <w:t>biographical sketch for the 2019</w:t>
      </w:r>
      <w:r w:rsidRPr="00EE1B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1B31">
        <w:rPr>
          <w:rFonts w:ascii="Arial" w:hAnsi="Arial" w:cs="Arial"/>
          <w:sz w:val="22"/>
          <w:szCs w:val="22"/>
        </w:rPr>
        <w:t>Gwendolyne</w:t>
      </w:r>
      <w:proofErr w:type="spellEnd"/>
      <w:r w:rsidRPr="00EE1B31">
        <w:rPr>
          <w:rFonts w:ascii="Arial" w:hAnsi="Arial" w:cs="Arial"/>
          <w:sz w:val="22"/>
          <w:szCs w:val="22"/>
        </w:rPr>
        <w:t xml:space="preserve"> Hawley Trust Scholarship Award.</w:t>
      </w:r>
    </w:p>
    <w:p w14:paraId="669EDADB" w14:textId="77777777" w:rsidR="000C3C33" w:rsidRPr="00EE1B31" w:rsidRDefault="000C3C33" w:rsidP="000C3C33">
      <w:pPr>
        <w:tabs>
          <w:tab w:val="left" w:pos="126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773EE736" w14:textId="77777777" w:rsidR="000C3C33" w:rsidRPr="00EE1B31" w:rsidRDefault="000C3C33" w:rsidP="00784E78">
      <w:pPr>
        <w:pStyle w:val="ListParagraph"/>
        <w:numPr>
          <w:ilvl w:val="0"/>
          <w:numId w:val="2"/>
        </w:numPr>
        <w:tabs>
          <w:tab w:val="left" w:pos="12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EE1B31">
        <w:rPr>
          <w:rFonts w:ascii="Arial" w:hAnsi="Arial" w:cs="Arial"/>
          <w:sz w:val="22"/>
          <w:szCs w:val="22"/>
        </w:rPr>
        <w:t xml:space="preserve">You may print the </w:t>
      </w:r>
      <w:r w:rsidR="00784E78" w:rsidRPr="00EE1B31">
        <w:rPr>
          <w:rFonts w:ascii="Arial" w:hAnsi="Arial" w:cs="Arial"/>
          <w:sz w:val="22"/>
          <w:szCs w:val="22"/>
        </w:rPr>
        <w:t>Student A</w:t>
      </w:r>
      <w:r w:rsidRPr="00EE1B31">
        <w:rPr>
          <w:rFonts w:ascii="Arial" w:hAnsi="Arial" w:cs="Arial"/>
          <w:sz w:val="22"/>
          <w:szCs w:val="22"/>
        </w:rPr>
        <w:t>pplication</w:t>
      </w:r>
      <w:r w:rsidR="00784E78" w:rsidRPr="00EE1B31">
        <w:rPr>
          <w:rFonts w:ascii="Arial" w:hAnsi="Arial" w:cs="Arial"/>
          <w:sz w:val="22"/>
          <w:szCs w:val="22"/>
        </w:rPr>
        <w:t xml:space="preserve"> form</w:t>
      </w:r>
      <w:r w:rsidRPr="00EE1B31">
        <w:rPr>
          <w:rFonts w:ascii="Arial" w:hAnsi="Arial" w:cs="Arial"/>
          <w:sz w:val="22"/>
          <w:szCs w:val="22"/>
        </w:rPr>
        <w:t>, fill it out, and mail it along with your biographical sketch to:</w:t>
      </w:r>
    </w:p>
    <w:p w14:paraId="4338F2C9" w14:textId="77777777" w:rsidR="00784E78" w:rsidRPr="00EE1B31" w:rsidRDefault="00784E78" w:rsidP="00784E78">
      <w:pPr>
        <w:pStyle w:val="ListParagraph"/>
        <w:tabs>
          <w:tab w:val="left" w:pos="12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7AC6DFB5" w14:textId="77777777" w:rsidR="000C3C33" w:rsidRPr="00EE1B31" w:rsidRDefault="000C3C33" w:rsidP="00784E78">
      <w:pPr>
        <w:tabs>
          <w:tab w:val="left" w:pos="12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EE1B31">
        <w:rPr>
          <w:rFonts w:ascii="Arial" w:hAnsi="Arial" w:cs="Arial"/>
          <w:sz w:val="22"/>
          <w:szCs w:val="22"/>
        </w:rPr>
        <w:tab/>
        <w:t>KC Blind All-Stars Foundation</w:t>
      </w:r>
    </w:p>
    <w:p w14:paraId="3A812907" w14:textId="77777777" w:rsidR="000C3C33" w:rsidRPr="00EE1B31" w:rsidRDefault="000C3C33" w:rsidP="00784E78">
      <w:pPr>
        <w:tabs>
          <w:tab w:val="left" w:pos="12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EE1B31">
        <w:rPr>
          <w:rFonts w:ascii="Arial" w:hAnsi="Arial" w:cs="Arial"/>
          <w:sz w:val="22"/>
          <w:szCs w:val="22"/>
        </w:rPr>
        <w:tab/>
      </w:r>
      <w:proofErr w:type="spellStart"/>
      <w:r w:rsidRPr="00EE1B31">
        <w:rPr>
          <w:rFonts w:ascii="Arial" w:hAnsi="Arial" w:cs="Arial"/>
          <w:sz w:val="22"/>
          <w:szCs w:val="22"/>
        </w:rPr>
        <w:t>Gwendolyne</w:t>
      </w:r>
      <w:proofErr w:type="spellEnd"/>
      <w:r w:rsidRPr="00EE1B31">
        <w:rPr>
          <w:rFonts w:ascii="Arial" w:hAnsi="Arial" w:cs="Arial"/>
          <w:sz w:val="22"/>
          <w:szCs w:val="22"/>
        </w:rPr>
        <w:t xml:space="preserve"> Hawley Scholarship</w:t>
      </w:r>
    </w:p>
    <w:p w14:paraId="080FB834" w14:textId="77777777" w:rsidR="000C3C33" w:rsidRPr="00EE1B31" w:rsidRDefault="000C3C33" w:rsidP="00784E78">
      <w:pPr>
        <w:tabs>
          <w:tab w:val="left" w:pos="12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EE1B31">
        <w:rPr>
          <w:rFonts w:ascii="Arial" w:hAnsi="Arial" w:cs="Arial"/>
          <w:sz w:val="22"/>
          <w:szCs w:val="22"/>
        </w:rPr>
        <w:tab/>
        <w:t>1100 State Avenue</w:t>
      </w:r>
    </w:p>
    <w:p w14:paraId="5E1A6161" w14:textId="77777777" w:rsidR="000C3C33" w:rsidRPr="00EE1B31" w:rsidRDefault="000C3C33" w:rsidP="00784E78">
      <w:pPr>
        <w:tabs>
          <w:tab w:val="left" w:pos="12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EE1B31">
        <w:rPr>
          <w:rFonts w:ascii="Arial" w:hAnsi="Arial" w:cs="Arial"/>
          <w:sz w:val="22"/>
          <w:szCs w:val="22"/>
        </w:rPr>
        <w:tab/>
        <w:t>Kansas City, KS  66102</w:t>
      </w:r>
    </w:p>
    <w:p w14:paraId="3516B2CF" w14:textId="77777777" w:rsidR="000C3C33" w:rsidRPr="00EE1B31" w:rsidRDefault="000C3C33" w:rsidP="00784E78">
      <w:pPr>
        <w:tabs>
          <w:tab w:val="left" w:pos="12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42D6909B" w14:textId="77777777" w:rsidR="000C3C33" w:rsidRPr="00EE1B31" w:rsidRDefault="000C3C33" w:rsidP="00784E78">
      <w:pPr>
        <w:pStyle w:val="ListParagraph"/>
        <w:numPr>
          <w:ilvl w:val="0"/>
          <w:numId w:val="2"/>
        </w:numPr>
        <w:tabs>
          <w:tab w:val="left" w:pos="12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EE1B31">
        <w:rPr>
          <w:rFonts w:ascii="Arial" w:hAnsi="Arial" w:cs="Arial"/>
          <w:sz w:val="22"/>
          <w:szCs w:val="22"/>
        </w:rPr>
        <w:t xml:space="preserve">You may complete and submit the </w:t>
      </w:r>
      <w:r w:rsidR="00784E78" w:rsidRPr="00EE1B31">
        <w:rPr>
          <w:rFonts w:ascii="Arial" w:hAnsi="Arial" w:cs="Arial"/>
          <w:sz w:val="22"/>
          <w:szCs w:val="22"/>
        </w:rPr>
        <w:t>Student A</w:t>
      </w:r>
      <w:r w:rsidRPr="00EE1B31">
        <w:rPr>
          <w:rFonts w:ascii="Arial" w:hAnsi="Arial" w:cs="Arial"/>
          <w:sz w:val="22"/>
          <w:szCs w:val="22"/>
        </w:rPr>
        <w:t>pplication form</w:t>
      </w:r>
      <w:r w:rsidR="00E425BD" w:rsidRPr="00E425BD">
        <w:rPr>
          <w:rFonts w:ascii="Arial" w:hAnsi="Arial" w:cs="Arial"/>
          <w:i/>
          <w:sz w:val="22"/>
          <w:szCs w:val="22"/>
        </w:rPr>
        <w:t xml:space="preserve"> </w:t>
      </w:r>
      <w:r w:rsidR="00E425BD" w:rsidRPr="00EE1B31">
        <w:rPr>
          <w:rFonts w:ascii="Arial" w:hAnsi="Arial" w:cs="Arial"/>
          <w:i/>
          <w:sz w:val="22"/>
          <w:szCs w:val="22"/>
        </w:rPr>
        <w:t>online</w:t>
      </w:r>
      <w:r w:rsidRPr="00EE1B31">
        <w:rPr>
          <w:rFonts w:ascii="Arial" w:hAnsi="Arial" w:cs="Arial"/>
          <w:sz w:val="22"/>
          <w:szCs w:val="22"/>
        </w:rPr>
        <w:t>.</w:t>
      </w:r>
    </w:p>
    <w:p w14:paraId="3C76693E" w14:textId="77777777" w:rsidR="000C3C33" w:rsidRPr="00EE1B31" w:rsidRDefault="000C3C33" w:rsidP="00784E78">
      <w:pPr>
        <w:tabs>
          <w:tab w:val="left" w:pos="12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25B04EAF" w14:textId="77777777" w:rsidR="00784E78" w:rsidRPr="00EE1B31" w:rsidRDefault="00784E78" w:rsidP="00784E78">
      <w:pPr>
        <w:tabs>
          <w:tab w:val="left" w:pos="126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77C75D46" w14:textId="77777777" w:rsidR="00784E78" w:rsidRPr="00EE1B31" w:rsidRDefault="00784E78" w:rsidP="00784E78">
      <w:pPr>
        <w:tabs>
          <w:tab w:val="left" w:pos="1260"/>
        </w:tabs>
        <w:spacing w:after="0" w:line="240" w:lineRule="auto"/>
        <w:rPr>
          <w:rFonts w:ascii="Arial" w:hAnsi="Arial" w:cs="Arial"/>
          <w:b/>
          <w:i/>
          <w:sz w:val="22"/>
          <w:szCs w:val="22"/>
        </w:rPr>
      </w:pPr>
      <w:r w:rsidRPr="00EE1B31">
        <w:rPr>
          <w:rFonts w:ascii="Arial" w:hAnsi="Arial" w:cs="Arial"/>
          <w:b/>
          <w:i/>
          <w:sz w:val="22"/>
          <w:szCs w:val="22"/>
        </w:rPr>
        <w:t>SPONSORS-</w:t>
      </w:r>
    </w:p>
    <w:p w14:paraId="36522E22" w14:textId="77777777" w:rsidR="00784E78" w:rsidRPr="00EE1B31" w:rsidRDefault="00784E78" w:rsidP="00784E78">
      <w:pPr>
        <w:tabs>
          <w:tab w:val="left" w:pos="126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EE1B31">
        <w:rPr>
          <w:rFonts w:ascii="Arial" w:hAnsi="Arial" w:cs="Arial"/>
          <w:sz w:val="22"/>
          <w:szCs w:val="22"/>
        </w:rPr>
        <w:t xml:space="preserve">You may print the Sponsor Application form, fill it out, and mail it to the address listed above or you can complete and submit the </w:t>
      </w:r>
      <w:r w:rsidRPr="00EE1B31">
        <w:rPr>
          <w:rFonts w:ascii="Arial" w:hAnsi="Arial" w:cs="Arial"/>
          <w:i/>
          <w:sz w:val="22"/>
          <w:szCs w:val="22"/>
        </w:rPr>
        <w:t>online</w:t>
      </w:r>
      <w:r w:rsidRPr="00EE1B31">
        <w:rPr>
          <w:rFonts w:ascii="Arial" w:hAnsi="Arial" w:cs="Arial"/>
          <w:sz w:val="22"/>
          <w:szCs w:val="22"/>
        </w:rPr>
        <w:t xml:space="preserve"> Sponsor Application form.</w:t>
      </w:r>
    </w:p>
    <w:p w14:paraId="09C090D1" w14:textId="77777777" w:rsidR="003E2A29" w:rsidRPr="00EE1B31" w:rsidRDefault="003E2A29" w:rsidP="003E2A29">
      <w:pPr>
        <w:tabs>
          <w:tab w:val="left" w:pos="1260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14:paraId="3B8059D3" w14:textId="77777777" w:rsidR="003E2A29" w:rsidRPr="00EE1B31" w:rsidRDefault="003E2A29" w:rsidP="003E2A29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EE1B31">
        <w:rPr>
          <w:rFonts w:ascii="Arial" w:hAnsi="Arial" w:cs="Arial"/>
          <w:sz w:val="22"/>
          <w:szCs w:val="22"/>
        </w:rPr>
        <w:t xml:space="preserve">The </w:t>
      </w:r>
      <w:r w:rsidRPr="00EE1B31">
        <w:rPr>
          <w:rFonts w:ascii="Arial" w:hAnsi="Arial" w:cs="Arial"/>
          <w:b/>
          <w:i/>
          <w:sz w:val="22"/>
          <w:szCs w:val="22"/>
          <w:u w:val="single"/>
        </w:rPr>
        <w:t>deadline</w:t>
      </w:r>
      <w:r w:rsidRPr="00EE1B31">
        <w:rPr>
          <w:rFonts w:ascii="Arial" w:hAnsi="Arial" w:cs="Arial"/>
          <w:sz w:val="22"/>
          <w:szCs w:val="22"/>
        </w:rPr>
        <w:t xml:space="preserve"> </w:t>
      </w:r>
      <w:r w:rsidRPr="00EE1B31">
        <w:rPr>
          <w:rFonts w:ascii="Arial" w:hAnsi="Arial" w:cs="Arial"/>
          <w:b/>
          <w:i/>
          <w:sz w:val="22"/>
          <w:szCs w:val="22"/>
        </w:rPr>
        <w:t>for all applications is</w:t>
      </w:r>
      <w:r w:rsidRPr="00EE1B31">
        <w:rPr>
          <w:rFonts w:ascii="Arial" w:hAnsi="Arial" w:cs="Arial"/>
          <w:sz w:val="22"/>
          <w:szCs w:val="22"/>
        </w:rPr>
        <w:t xml:space="preserve"> </w:t>
      </w:r>
      <w:r w:rsidR="0070308D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April 15, 2019</w:t>
      </w:r>
      <w:r w:rsidRPr="00C722F6">
        <w:rPr>
          <w:rFonts w:ascii="Arial" w:hAnsi="Arial" w:cs="Arial"/>
          <w:sz w:val="22"/>
          <w:szCs w:val="22"/>
          <w:highlight w:val="yellow"/>
        </w:rPr>
        <w:t>.</w:t>
      </w:r>
    </w:p>
    <w:p w14:paraId="4602BA76" w14:textId="77777777" w:rsidR="003E2A29" w:rsidRPr="00EE1B31" w:rsidRDefault="003E2A29" w:rsidP="003E2A29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71B80D4B" w14:textId="77777777" w:rsidR="003E2A29" w:rsidRPr="00CC545F" w:rsidRDefault="003E2A29" w:rsidP="003E2A29">
      <w:pPr>
        <w:tabs>
          <w:tab w:val="left" w:pos="126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EE1B31">
        <w:rPr>
          <w:rFonts w:ascii="Arial" w:hAnsi="Arial" w:cs="Arial"/>
          <w:sz w:val="22"/>
          <w:szCs w:val="22"/>
        </w:rPr>
        <w:t xml:space="preserve">If you have questions, contact Marva Thompson at 913-210-8111 or </w:t>
      </w:r>
      <w:hyperlink r:id="rId7" w:history="1">
        <w:r w:rsidRPr="00EE1B31">
          <w:rPr>
            <w:rStyle w:val="Hyperlink"/>
            <w:rFonts w:ascii="Arial" w:hAnsi="Arial" w:cs="Arial"/>
            <w:sz w:val="22"/>
            <w:szCs w:val="22"/>
          </w:rPr>
          <w:t>mthompson@kssdb.org</w:t>
        </w:r>
      </w:hyperlink>
      <w:r w:rsidR="00CC545F">
        <w:rPr>
          <w:rFonts w:asciiTheme="minorHAnsi" w:hAnsiTheme="minorHAnsi" w:cstheme="minorHAnsi"/>
          <w:sz w:val="24"/>
          <w:szCs w:val="24"/>
        </w:rPr>
        <w:t>.</w:t>
      </w:r>
    </w:p>
    <w:sectPr w:rsidR="003E2A29" w:rsidRPr="00CC5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54AA6" w14:textId="77777777" w:rsidR="00AB1BA1" w:rsidRDefault="00AB1BA1">
      <w:pPr>
        <w:spacing w:after="0" w:line="240" w:lineRule="auto"/>
      </w:pPr>
      <w:r>
        <w:separator/>
      </w:r>
    </w:p>
  </w:endnote>
  <w:endnote w:type="continuationSeparator" w:id="0">
    <w:p w14:paraId="35503D04" w14:textId="77777777" w:rsidR="00AB1BA1" w:rsidRDefault="00AB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fornian FB">
    <w:altName w:val="Arial Rounded MT Bol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F56CE" w14:textId="77777777" w:rsidR="00CC4AA8" w:rsidRDefault="00CC4A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121E" w14:textId="77777777" w:rsidR="00EA2660" w:rsidRPr="00EA2660" w:rsidRDefault="00A165F6" w:rsidP="00EA2660">
    <w:pPr>
      <w:spacing w:after="0" w:line="240" w:lineRule="auto"/>
      <w:jc w:val="center"/>
      <w:rPr>
        <w:rFonts w:ascii="Californian FB" w:hAnsi="Californian FB"/>
        <w:color w:val="1F497D" w:themeColor="text2"/>
        <w:sz w:val="20"/>
        <w:szCs w:val="20"/>
      </w:rPr>
    </w:pPr>
    <w:r w:rsidRPr="00EA2660">
      <w:rPr>
        <w:rFonts w:ascii="Californian FB" w:hAnsi="Californian FB"/>
        <w:color w:val="1F497D" w:themeColor="text2"/>
        <w:sz w:val="20"/>
        <w:szCs w:val="20"/>
      </w:rPr>
      <w:t>KC Blind All-Stars Foundation</w:t>
    </w:r>
  </w:p>
  <w:p w14:paraId="0A80DFF8" w14:textId="77777777" w:rsidR="00EA2660" w:rsidRPr="00EA2660" w:rsidRDefault="00A165F6" w:rsidP="00EA2660">
    <w:pPr>
      <w:spacing w:after="0" w:line="240" w:lineRule="auto"/>
      <w:jc w:val="center"/>
      <w:rPr>
        <w:rFonts w:ascii="Californian FB" w:hAnsi="Californian FB"/>
        <w:color w:val="1F497D" w:themeColor="text2"/>
        <w:sz w:val="20"/>
        <w:szCs w:val="20"/>
      </w:rPr>
    </w:pPr>
    <w:r w:rsidRPr="00EA2660">
      <w:rPr>
        <w:rFonts w:ascii="Californian FB" w:hAnsi="Californian FB"/>
        <w:color w:val="1F497D" w:themeColor="text2"/>
        <w:sz w:val="20"/>
        <w:szCs w:val="20"/>
      </w:rPr>
      <w:t>A 501 (c) (3) Not-for-Profit Organization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85559" w14:textId="77777777" w:rsidR="00CC4AA8" w:rsidRDefault="00CC4A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B84ED" w14:textId="77777777" w:rsidR="00AB1BA1" w:rsidRDefault="00AB1BA1">
      <w:pPr>
        <w:spacing w:after="0" w:line="240" w:lineRule="auto"/>
      </w:pPr>
      <w:r>
        <w:separator/>
      </w:r>
    </w:p>
  </w:footnote>
  <w:footnote w:type="continuationSeparator" w:id="0">
    <w:p w14:paraId="4E4A4FAB" w14:textId="77777777" w:rsidR="00AB1BA1" w:rsidRDefault="00AB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3994D" w14:textId="77777777" w:rsidR="00CC4AA8" w:rsidRDefault="00CC4A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4"/>
      <w:gridCol w:w="6676"/>
    </w:tblGrid>
    <w:tr w:rsidR="00F10377" w14:paraId="23004B37" w14:textId="77777777" w:rsidTr="00C073F9">
      <w:tc>
        <w:tcPr>
          <w:tcW w:w="2718" w:type="dxa"/>
        </w:tcPr>
        <w:p w14:paraId="2376E25F" w14:textId="77777777" w:rsidR="00F10377" w:rsidRDefault="00CC4AA8" w:rsidP="00C073F9">
          <w:r>
            <w:rPr>
              <w:noProof/>
              <w14:ligatures w14:val="none"/>
              <w14:cntxtAlts w14:val="0"/>
            </w:rPr>
            <w:drawing>
              <wp:inline distT="0" distB="0" distL="0" distR="0" wp14:anchorId="2343EF8A" wp14:editId="00493F2D">
                <wp:extent cx="1199515" cy="1316801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CBlind All Stars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660" cy="1332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8" w:type="dxa"/>
          <w:vAlign w:val="center"/>
        </w:tcPr>
        <w:p w14:paraId="22D71C6C" w14:textId="77777777" w:rsidR="00F10377" w:rsidRPr="00EA2660" w:rsidRDefault="00A165F6" w:rsidP="00C073F9">
          <w:pPr>
            <w:spacing w:after="0" w:line="240" w:lineRule="auto"/>
            <w:rPr>
              <w:rFonts w:ascii="Californian FB" w:hAnsi="Californian FB"/>
              <w:b/>
              <w:color w:val="1F497D" w:themeColor="text2"/>
              <w:sz w:val="48"/>
              <w:szCs w:val="48"/>
            </w:rPr>
          </w:pPr>
          <w:r w:rsidRPr="00EA2660">
            <w:rPr>
              <w:rFonts w:ascii="Californian FB" w:hAnsi="Californian FB"/>
              <w:b/>
              <w:color w:val="1F497D" w:themeColor="text2"/>
              <w:sz w:val="48"/>
              <w:szCs w:val="48"/>
            </w:rPr>
            <w:t xml:space="preserve">KC Blind All-Stars </w:t>
          </w:r>
          <w:bookmarkStart w:id="0" w:name="_GoBack"/>
          <w:bookmarkEnd w:id="0"/>
          <w:r w:rsidRPr="00EA2660">
            <w:rPr>
              <w:rFonts w:ascii="Californian FB" w:hAnsi="Californian FB"/>
              <w:b/>
              <w:color w:val="1F497D" w:themeColor="text2"/>
              <w:sz w:val="48"/>
              <w:szCs w:val="48"/>
            </w:rPr>
            <w:t>Foundation</w:t>
          </w:r>
        </w:p>
        <w:p w14:paraId="316A20C5" w14:textId="77777777" w:rsidR="00F10377" w:rsidRPr="00EA2660" w:rsidRDefault="00A165F6" w:rsidP="00C073F9">
          <w:pPr>
            <w:spacing w:after="0" w:line="240" w:lineRule="auto"/>
            <w:rPr>
              <w:rFonts w:ascii="Californian FB" w:hAnsi="Californian FB"/>
              <w:color w:val="1F497D" w:themeColor="text2"/>
              <w:sz w:val="28"/>
              <w:szCs w:val="28"/>
            </w:rPr>
          </w:pPr>
          <w:r w:rsidRPr="00EA2660">
            <w:rPr>
              <w:rFonts w:ascii="Californian FB" w:hAnsi="Californian FB"/>
              <w:color w:val="1F497D" w:themeColor="text2"/>
              <w:sz w:val="28"/>
              <w:szCs w:val="28"/>
            </w:rPr>
            <w:t>1100 State Avenue</w:t>
          </w:r>
        </w:p>
        <w:p w14:paraId="4F77EE9F" w14:textId="77777777" w:rsidR="00F10377" w:rsidRPr="00EA2660" w:rsidRDefault="00A165F6" w:rsidP="00C073F9">
          <w:pPr>
            <w:spacing w:after="0" w:line="240" w:lineRule="auto"/>
            <w:rPr>
              <w:rFonts w:ascii="Californian FB" w:hAnsi="Californian FB"/>
              <w:color w:val="1F497D" w:themeColor="text2"/>
              <w:sz w:val="28"/>
              <w:szCs w:val="28"/>
            </w:rPr>
          </w:pPr>
          <w:r w:rsidRPr="00EA2660">
            <w:rPr>
              <w:rFonts w:ascii="Californian FB" w:hAnsi="Californian FB"/>
              <w:color w:val="1F497D" w:themeColor="text2"/>
              <w:sz w:val="28"/>
              <w:szCs w:val="28"/>
            </w:rPr>
            <w:t>Kansas City, KS 66102</w:t>
          </w:r>
        </w:p>
        <w:p w14:paraId="470A276C" w14:textId="77777777" w:rsidR="00F10377" w:rsidRPr="00EA2660" w:rsidRDefault="00CC545F" w:rsidP="00C073F9">
          <w:pPr>
            <w:spacing w:after="0" w:line="240" w:lineRule="auto"/>
            <w:rPr>
              <w:rFonts w:ascii="Californian FB" w:hAnsi="Californian FB"/>
              <w:color w:val="1F497D" w:themeColor="text2"/>
              <w:sz w:val="28"/>
              <w:szCs w:val="28"/>
            </w:rPr>
          </w:pPr>
          <w:r>
            <w:rPr>
              <w:rFonts w:ascii="Californian FB" w:hAnsi="Californian FB"/>
              <w:color w:val="1F497D" w:themeColor="text2"/>
              <w:sz w:val="28"/>
              <w:szCs w:val="28"/>
            </w:rPr>
            <w:t>(913) 305-3000</w:t>
          </w:r>
        </w:p>
        <w:p w14:paraId="6B973605" w14:textId="77777777" w:rsidR="00F10377" w:rsidRPr="00C02C41" w:rsidRDefault="00A165F6" w:rsidP="00C073F9">
          <w:pPr>
            <w:spacing w:after="0" w:line="240" w:lineRule="auto"/>
            <w:rPr>
              <w:rFonts w:ascii="Californian FB" w:hAnsi="Californian FB"/>
              <w:b/>
              <w:color w:val="1F497D" w:themeColor="text2"/>
              <w:sz w:val="40"/>
              <w:szCs w:val="40"/>
            </w:rPr>
          </w:pPr>
          <w:r w:rsidRPr="00C02C41">
            <w:rPr>
              <w:rFonts w:ascii="Californian FB" w:hAnsi="Californian FB"/>
              <w:b/>
              <w:color w:val="1F497D" w:themeColor="text2"/>
              <w:sz w:val="28"/>
              <w:szCs w:val="28"/>
            </w:rPr>
            <w:t>www.kcblindallstars.org</w:t>
          </w:r>
        </w:p>
      </w:tc>
    </w:tr>
  </w:tbl>
  <w:p w14:paraId="5D5237F3" w14:textId="77777777" w:rsidR="00F10377" w:rsidRDefault="00AB1BA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1CE51" w14:textId="77777777" w:rsidR="00CC4AA8" w:rsidRDefault="00CC4A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1308E"/>
    <w:multiLevelType w:val="hybridMultilevel"/>
    <w:tmpl w:val="E7D8F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DCC3D78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B3A24"/>
    <w:multiLevelType w:val="hybridMultilevel"/>
    <w:tmpl w:val="C12AE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0F7A"/>
    <w:multiLevelType w:val="hybridMultilevel"/>
    <w:tmpl w:val="17E2AB74"/>
    <w:lvl w:ilvl="0" w:tplc="9DCC3D78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33"/>
    <w:rsid w:val="00011360"/>
    <w:rsid w:val="000C3C33"/>
    <w:rsid w:val="000E2C5E"/>
    <w:rsid w:val="0019669F"/>
    <w:rsid w:val="001A0E8A"/>
    <w:rsid w:val="003E2A29"/>
    <w:rsid w:val="004D693C"/>
    <w:rsid w:val="005B47F7"/>
    <w:rsid w:val="005F3391"/>
    <w:rsid w:val="00623869"/>
    <w:rsid w:val="00674AAF"/>
    <w:rsid w:val="00687EDC"/>
    <w:rsid w:val="00692512"/>
    <w:rsid w:val="0070308D"/>
    <w:rsid w:val="00726339"/>
    <w:rsid w:val="00781C8A"/>
    <w:rsid w:val="00784E78"/>
    <w:rsid w:val="009656E1"/>
    <w:rsid w:val="00965E79"/>
    <w:rsid w:val="00A165F6"/>
    <w:rsid w:val="00AB1BA1"/>
    <w:rsid w:val="00AD5292"/>
    <w:rsid w:val="00AF7EF7"/>
    <w:rsid w:val="00BF018C"/>
    <w:rsid w:val="00C0793F"/>
    <w:rsid w:val="00C34F81"/>
    <w:rsid w:val="00C722F6"/>
    <w:rsid w:val="00CC4AA8"/>
    <w:rsid w:val="00CC545F"/>
    <w:rsid w:val="00D27934"/>
    <w:rsid w:val="00E36498"/>
    <w:rsid w:val="00E425BD"/>
    <w:rsid w:val="00EE1B31"/>
    <w:rsid w:val="00F46992"/>
    <w:rsid w:val="00F7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259F2"/>
  <w15:docId w15:val="{A1F170F4-084F-4F79-B6F1-0CEC8BB9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C33"/>
    <w:pPr>
      <w:spacing w:after="120" w:line="36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92512"/>
    <w:pPr>
      <w:spacing w:after="0" w:line="240" w:lineRule="auto"/>
    </w:pPr>
    <w:rPr>
      <w:rFonts w:ascii="Monotype Corsiva" w:eastAsiaTheme="majorEastAsia" w:hAnsi="Monotype Corsiva" w:cstheme="majorBidi"/>
      <w:i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7237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59"/>
    <w:rsid w:val="000C3C33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C33"/>
    <w:rPr>
      <w:rFonts w:ascii="Times New Roman" w:eastAsia="Times New Roman" w:hAnsi="Times New Roman" w:cs="Times New Roman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C3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C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33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C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5F"/>
    <w:rPr>
      <w:rFonts w:ascii="Times New Roman" w:eastAsia="Times New Roman" w:hAnsi="Times New Roman" w:cs="Times New Roman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thompson@kssdb.org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School for the Deaf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MARVA THOMPSON</dc:creator>
  <cp:lastModifiedBy>Microsoft Office User</cp:lastModifiedBy>
  <cp:revision>2</cp:revision>
  <cp:lastPrinted>2015-02-06T19:07:00Z</cp:lastPrinted>
  <dcterms:created xsi:type="dcterms:W3CDTF">2019-02-19T17:19:00Z</dcterms:created>
  <dcterms:modified xsi:type="dcterms:W3CDTF">2019-02-19T17:19:00Z</dcterms:modified>
</cp:coreProperties>
</file>