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47C8" w14:textId="77777777" w:rsidR="009E1C0A" w:rsidRPr="009E1C0A" w:rsidRDefault="009E1C0A" w:rsidP="009E1C0A">
      <w:pPr>
        <w:pStyle w:val="Heading1"/>
      </w:pPr>
      <w:r w:rsidRPr="009E1C0A">
        <w:t>Presentations: language expert</w:t>
      </w:r>
    </w:p>
    <w:p w14:paraId="67C4D0BE" w14:textId="77777777" w:rsidR="009E1C0A" w:rsidRPr="009E1C0A" w:rsidRDefault="009E1C0A" w:rsidP="009E1C0A">
      <w:pPr>
        <w:pStyle w:val="Heading2"/>
      </w:pPr>
      <w:r w:rsidRPr="009E1C0A">
        <w:t>Introduction</w:t>
      </w:r>
    </w:p>
    <w:p w14:paraId="04890A6E" w14:textId="77777777" w:rsidR="009E1C0A" w:rsidRPr="009E1C0A" w:rsidRDefault="009E1C0A" w:rsidP="009E1C0A">
      <w:pPr>
        <w:pStyle w:val="NoSpacing"/>
        <w:rPr>
          <w:rFonts w:ascii="Arial" w:hAnsi="Arial" w:cs="Arial"/>
          <w:sz w:val="22"/>
          <w:szCs w:val="22"/>
        </w:rPr>
      </w:pPr>
      <w:r w:rsidRPr="009E1C0A">
        <w:rPr>
          <w:rFonts w:ascii="Arial" w:hAnsi="Arial" w:cs="Arial"/>
          <w:sz w:val="22"/>
          <w:szCs w:val="22"/>
        </w:rPr>
        <w:t>A good way to make your presentations effective, interesting and easy to follow is to use </w:t>
      </w:r>
      <w:r w:rsidRPr="009E1C0A">
        <w:rPr>
          <w:rFonts w:ascii="Arial" w:hAnsi="Arial" w:cs="Arial"/>
          <w:b/>
          <w:bCs/>
          <w:sz w:val="22"/>
          <w:szCs w:val="22"/>
        </w:rPr>
        <w:t>signpost language. 'Signpost language'</w:t>
      </w:r>
      <w:r w:rsidRPr="009E1C0A">
        <w:rPr>
          <w:rFonts w:ascii="Arial" w:hAnsi="Arial" w:cs="Arial"/>
          <w:sz w:val="22"/>
          <w:szCs w:val="22"/>
        </w:rPr>
        <w:t> is the words and phrases that people use to tell the listener what has just happened, and what is going to happen next. </w:t>
      </w:r>
      <w:r w:rsidRPr="009E1C0A">
        <w:rPr>
          <w:rFonts w:ascii="Arial" w:hAnsi="Arial" w:cs="Arial"/>
          <w:sz w:val="22"/>
          <w:szCs w:val="22"/>
        </w:rPr>
        <w:br/>
      </w:r>
      <w:r w:rsidRPr="009E1C0A">
        <w:rPr>
          <w:rFonts w:ascii="Arial" w:hAnsi="Arial" w:cs="Arial"/>
          <w:sz w:val="22"/>
          <w:szCs w:val="22"/>
        </w:rPr>
        <w:br/>
        <w:t>In other words, signpost language guides the listener through the presentation. A good presenter will usually use a lot of signpost language, so it is a good idea to learn a few of the common phrases, even if you spend more time listening to presentations than giving them! Signpost language is usually fairly informal, so it is relatively easy to understand.</w:t>
      </w:r>
    </w:p>
    <w:p w14:paraId="1861C5AD" w14:textId="77777777" w:rsidR="009E1C0A" w:rsidRPr="009E1C0A" w:rsidRDefault="009E1C0A" w:rsidP="009E1C0A">
      <w:pPr>
        <w:pStyle w:val="NoSpacing"/>
        <w:rPr>
          <w:rFonts w:ascii="Arial" w:hAnsi="Arial" w:cs="Arial"/>
          <w:b/>
          <w:bCs/>
          <w:color w:val="FFFFFF"/>
          <w:sz w:val="22"/>
          <w:szCs w:val="22"/>
        </w:rPr>
      </w:pPr>
      <w:r w:rsidRPr="009E1C0A">
        <w:rPr>
          <w:rFonts w:ascii="Arial" w:hAnsi="Arial" w:cs="Arial"/>
          <w:b/>
          <w:bCs/>
          <w:color w:val="FFFFFF"/>
          <w:sz w:val="22"/>
          <w:szCs w:val="22"/>
        </w:rPr>
        <w:t>Signposting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5860"/>
      </w:tblGrid>
      <w:tr w:rsidR="009E1C0A" w:rsidRPr="009E1C0A" w14:paraId="1538A2F5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93BA9" w14:textId="77777777" w:rsidR="009E1C0A" w:rsidRPr="009E1C0A" w:rsidRDefault="009E1C0A" w:rsidP="009E1C0A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Section of presentation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2BCFB" w14:textId="77777777" w:rsidR="009E1C0A" w:rsidRPr="009E1C0A" w:rsidRDefault="009E1C0A" w:rsidP="009E1C0A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Signpost language</w:t>
            </w:r>
          </w:p>
        </w:tc>
      </w:tr>
      <w:tr w:rsidR="009E1C0A" w:rsidRPr="009E1C0A" w14:paraId="1B01A3F0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04634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Introducing the topic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21162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The subject/topic of my talk is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I'm going to talk about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My topic today is…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My talk is concerned with ...</w:t>
            </w:r>
          </w:p>
        </w:tc>
      </w:tr>
      <w:tr w:rsidR="009E1C0A" w:rsidRPr="009E1C0A" w14:paraId="303FB1BA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ADEAB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Overview (outline of presentation)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D0D9A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I’m going to divide this talk into four parts.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There are a number of points I'd like to make.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Basically/ Briefly, I have three things to say.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I'd like to begin/start by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Let's begin/start by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First of all, I'll...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… and then I’ll go on to …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Then/ Next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Finally/ Lastly ...</w:t>
            </w:r>
          </w:p>
        </w:tc>
      </w:tr>
      <w:tr w:rsidR="009E1C0A" w:rsidRPr="009E1C0A" w14:paraId="46E94321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1EBD0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Finishing a section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049B9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That's all I have to say about...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We've looked at...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So much for...</w:t>
            </w:r>
          </w:p>
        </w:tc>
      </w:tr>
      <w:tr w:rsidR="009E1C0A" w:rsidRPr="009E1C0A" w14:paraId="7A5D0C5A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12BD1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Starting a new section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AE12A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Moving on now to …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Turning to...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Let’s turn now to …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The next issue/topic/area I’d like to focus on …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I’d like to expand/elaborate on …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Now we'll move on to...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I'd like now to discuss...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Let's look now at...</w:t>
            </w:r>
          </w:p>
        </w:tc>
      </w:tr>
      <w:tr w:rsidR="009E1C0A" w:rsidRPr="009E1C0A" w14:paraId="03A62A37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FE1E3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Analyzing a point and giving recommendations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9B1C9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Where does that lead us?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Let's consider this in more detail...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What does this mean for...?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Translated into real terms...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Why is this important?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The significance of this is...</w:t>
            </w:r>
          </w:p>
        </w:tc>
      </w:tr>
      <w:tr w:rsidR="009E1C0A" w:rsidRPr="009E1C0A" w14:paraId="7254DE13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E2A51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lastRenderedPageBreak/>
              <w:t>Giving examples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A30F3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For example,...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A good example of this is...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As an illustration,...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To give you an example,...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To illustrate this point...</w:t>
            </w:r>
          </w:p>
        </w:tc>
      </w:tr>
      <w:tr w:rsidR="009E1C0A" w:rsidRPr="009E1C0A" w14:paraId="407EEB7F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86C39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Summarizing and concluding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CA125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To sum up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To summarize...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Right, let's sum up, shall we?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Let's summarize briefly what we've looked at...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If I can just sum up the main points... 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Finally, let me remind you of some of the issues we've covered...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To conclude...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In conclusion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In short 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So, to remind you of what I’ve covered in this talk, …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Unfortunately, I seem to have run out of time, so I’ll conclude very briefly by saying that …..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I'd like now to recap...</w:t>
            </w:r>
          </w:p>
        </w:tc>
      </w:tr>
      <w:tr w:rsidR="009E1C0A" w:rsidRPr="009E1C0A" w14:paraId="30726FF3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D45EB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Paraphrasing and clarifying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03FF5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Simply put...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In other words.......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So what I’m saying is....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To put it more simply....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To put it another way....</w:t>
            </w:r>
          </w:p>
        </w:tc>
      </w:tr>
      <w:tr w:rsidR="009E1C0A" w:rsidRPr="009E1C0A" w14:paraId="2271F447" w14:textId="77777777" w:rsidTr="009E1C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D7DDE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Invitation to discuss / ask questions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27728" w14:textId="77777777" w:rsidR="009E1C0A" w:rsidRPr="009E1C0A" w:rsidRDefault="009E1C0A" w:rsidP="009E1C0A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C0A">
              <w:rPr>
                <w:rFonts w:ascii="Arial" w:hAnsi="Arial" w:cs="Arial"/>
                <w:sz w:val="22"/>
                <w:szCs w:val="22"/>
              </w:rPr>
              <w:t>I’m happy to answer any queries/ questions.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Does anyone have any questions or comments?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Please feel free to ask questions.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If you would like me to elaborate on any point, please ask.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Would you like to ask any questions?</w:t>
            </w:r>
            <w:r w:rsidRPr="009E1C0A">
              <w:rPr>
                <w:rFonts w:ascii="Arial" w:hAnsi="Arial" w:cs="Arial"/>
                <w:sz w:val="22"/>
                <w:szCs w:val="22"/>
              </w:rPr>
              <w:br/>
              <w:t>Any questions?</w:t>
            </w:r>
          </w:p>
        </w:tc>
      </w:tr>
    </w:tbl>
    <w:p w14:paraId="08B50ADC" w14:textId="77777777" w:rsidR="006778F9" w:rsidRDefault="006778F9" w:rsidP="009E1C0A">
      <w:pPr>
        <w:pStyle w:val="NoSpacing"/>
        <w:rPr>
          <w:rFonts w:ascii="Arial" w:hAnsi="Arial" w:cs="Arial"/>
          <w:sz w:val="22"/>
          <w:szCs w:val="22"/>
        </w:rPr>
      </w:pPr>
    </w:p>
    <w:p w14:paraId="246E3CD7" w14:textId="77777777" w:rsidR="009E1C0A" w:rsidRDefault="009E1C0A" w:rsidP="009E1C0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Retrieved 2-20-2019</w:t>
      </w:r>
    </w:p>
    <w:p w14:paraId="3420D04F" w14:textId="77777777" w:rsidR="009E1C0A" w:rsidRDefault="009E1C0A" w:rsidP="009E1C0A">
      <w:pPr>
        <w:pStyle w:val="NoSpacing"/>
        <w:rPr>
          <w:rFonts w:ascii="Arial" w:hAnsi="Arial" w:cs="Arial"/>
          <w:sz w:val="22"/>
          <w:szCs w:val="22"/>
        </w:rPr>
      </w:pPr>
      <w:r w:rsidRPr="009E1C0A">
        <w:rPr>
          <w:rFonts w:ascii="Arial" w:hAnsi="Arial" w:cs="Arial"/>
          <w:sz w:val="22"/>
          <w:szCs w:val="22"/>
        </w:rPr>
        <w:t xml:space="preserve">http://www.bbc.co.uk/worldservice/learningenglish/business/talkingbusiness/unit3presentations/expert.shtml </w:t>
      </w:r>
    </w:p>
    <w:p w14:paraId="69E4361F" w14:textId="77777777" w:rsidR="009E1C0A" w:rsidRPr="009E1C0A" w:rsidRDefault="009E1C0A" w:rsidP="009E1C0A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E1C0A" w:rsidRPr="009E1C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0A"/>
    <w:rsid w:val="000101DD"/>
    <w:rsid w:val="006778F9"/>
    <w:rsid w:val="009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4E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C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1C0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C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1C0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1C0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E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Macintosh Word</Application>
  <DocSecurity>0</DocSecurity>
  <Lines>20</Lines>
  <Paragraphs>5</Paragraphs>
  <ScaleCrop>false</ScaleCrop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2019-02-21T01:31:00Z</dcterms:created>
  <dcterms:modified xsi:type="dcterms:W3CDTF">2019-02-21T01:38:00Z</dcterms:modified>
</cp:coreProperties>
</file>